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CCD3" w14:textId="77777777" w:rsidR="00E87D76" w:rsidRPr="00646763" w:rsidRDefault="00E87D76" w:rsidP="00BF0D59">
      <w:pPr>
        <w:pStyle w:val="j1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</w:p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3482FC81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384515" w:rsidRPr="007B5D13">
        <w:rPr>
          <w:b/>
          <w:bCs/>
          <w:i/>
        </w:rPr>
        <w:t>05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01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3D1B60EF" w14:textId="2ADBA52E" w:rsidR="00384515" w:rsidRPr="007B5D13" w:rsidRDefault="00384515" w:rsidP="00384515">
      <w:pPr>
        <w:pStyle w:val="a3"/>
        <w:shd w:val="clear" w:color="auto" w:fill="FFFFFF"/>
        <w:spacing w:after="0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</w:t>
      </w:r>
      <w:r w:rsidRPr="007B5D13">
        <w:rPr>
          <w:iCs/>
        </w:rPr>
        <w:t xml:space="preserve"> </w:t>
      </w:r>
      <w:r w:rsidRPr="007B5D13">
        <w:rPr>
          <w:iCs/>
        </w:rPr>
        <w:t>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>""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Үкіметінің</w:t>
      </w:r>
      <w:proofErr w:type="spellEnd"/>
      <w:r w:rsidRPr="007B5D13">
        <w:rPr>
          <w:iCs/>
        </w:rPr>
        <w:t xml:space="preserve"> 2021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4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375 </w:t>
      </w:r>
      <w:proofErr w:type="spellStart"/>
      <w:r w:rsidRPr="007B5D13">
        <w:rPr>
          <w:iCs/>
        </w:rPr>
        <w:t>қаулысына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  <w:r w:rsidRPr="007B5D13">
        <w:rPr>
          <w:iCs/>
        </w:rPr>
        <w:t xml:space="preserve">,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»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7A84819E" w14:textId="77777777" w:rsidR="00384515" w:rsidRPr="007B5D13" w:rsidRDefault="00384515" w:rsidP="0038451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iCs/>
        </w:rPr>
      </w:pPr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1B23E274" w:rsidR="009248E0" w:rsidRPr="007B5D13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4AB338E8" w14:textId="77777777" w:rsidR="00D70D91" w:rsidRDefault="00D70D91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1895"/>
        <w:gridCol w:w="2694"/>
      </w:tblGrid>
      <w:tr w:rsidR="001F2FCA" w:rsidRPr="007B5D13" w14:paraId="36144DCA" w14:textId="77777777" w:rsidTr="005561BD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6F00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3202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501C5CDA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230723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5B1CA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77C3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4477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F2FCA" w:rsidRPr="007B5D13" w14:paraId="3CAA3408" w14:textId="77777777" w:rsidTr="005561BD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91FF1" w14:textId="77777777" w:rsidR="001F2FCA" w:rsidRPr="007B5D13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B270F" w14:textId="77777777" w:rsidR="001F2FCA" w:rsidRPr="007B5D13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26415E" w14:textId="77777777" w:rsidR="001F2FCA" w:rsidRPr="007B5D13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68199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6AB3C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9A42923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05CC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984E67" w:rsidRPr="007B5D13" w14:paraId="711AB932" w14:textId="77777777" w:rsidTr="00C12045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AF756" w14:textId="77777777" w:rsidR="00984E67" w:rsidRPr="007B5D13" w:rsidRDefault="004457C8" w:rsidP="00984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95AE" w14:textId="77777777" w:rsidR="00984E67" w:rsidRPr="007B5D13" w:rsidRDefault="00984E67" w:rsidP="00984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EDFC38" w14:textId="3E178496" w:rsidR="00756A88" w:rsidRPr="007B5D13" w:rsidRDefault="006303C2" w:rsidP="00984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</w:rPr>
              <w:t xml:space="preserve">Эпинефрин, </w:t>
            </w:r>
            <w:proofErr w:type="spellStart"/>
            <w:r w:rsidR="00235125" w:rsidRPr="007B5D13">
              <w:rPr>
                <w:rFonts w:ascii="Times New Roman" w:eastAsia="Times New Roman" w:hAnsi="Times New Roman"/>
                <w:sz w:val="20"/>
                <w:szCs w:val="20"/>
              </w:rPr>
              <w:t>инъекцияға</w:t>
            </w:r>
            <w:proofErr w:type="spellEnd"/>
            <w:r w:rsidR="00235125" w:rsidRPr="007B5D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35125" w:rsidRPr="007B5D13">
              <w:rPr>
                <w:rFonts w:ascii="Times New Roman" w:eastAsia="Times New Roman" w:hAnsi="Times New Roman"/>
                <w:sz w:val="20"/>
                <w:szCs w:val="20"/>
              </w:rPr>
              <w:t>арналған</w:t>
            </w:r>
            <w:proofErr w:type="spellEnd"/>
            <w:r w:rsidR="00235125" w:rsidRPr="007B5D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35125" w:rsidRPr="007B5D13">
              <w:rPr>
                <w:rFonts w:ascii="Times New Roman" w:eastAsia="Times New Roman" w:hAnsi="Times New Roman"/>
                <w:sz w:val="20"/>
                <w:szCs w:val="20"/>
              </w:rPr>
              <w:t>ерітінді</w:t>
            </w:r>
            <w:proofErr w:type="spellEnd"/>
            <w:r w:rsidR="00235125" w:rsidRPr="007B5D13">
              <w:rPr>
                <w:rFonts w:ascii="Times New Roman" w:eastAsia="Times New Roman" w:hAnsi="Times New Roman"/>
                <w:sz w:val="20"/>
                <w:szCs w:val="20"/>
              </w:rPr>
              <w:t xml:space="preserve"> 0,18% 1 мл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0F1B92C" w14:textId="77777777" w:rsidR="00984E67" w:rsidRPr="007B5D13" w:rsidRDefault="00984E67" w:rsidP="00984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D13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9BC1B" w14:textId="68A41C60" w:rsidR="00984E67" w:rsidRPr="007B5D13" w:rsidRDefault="006303C2" w:rsidP="00984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D1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9AD" w14:textId="44520CC6" w:rsidR="00984E67" w:rsidRPr="007B5D13" w:rsidRDefault="006303C2" w:rsidP="00984E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5D13">
              <w:rPr>
                <w:rFonts w:ascii="Times New Roman" w:hAnsi="Times New Roman"/>
                <w:sz w:val="20"/>
                <w:szCs w:val="20"/>
                <w:lang w:val="kk-KZ"/>
              </w:rPr>
              <w:t>89,02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A85C" w14:textId="5F1E3500" w:rsidR="00984E67" w:rsidRPr="007B5D13" w:rsidRDefault="006303C2" w:rsidP="00984E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5D13">
              <w:rPr>
                <w:rFonts w:ascii="Times New Roman" w:hAnsi="Times New Roman"/>
                <w:sz w:val="20"/>
                <w:szCs w:val="20"/>
                <w:lang w:val="kk-KZ"/>
              </w:rPr>
              <w:t>26 706,00</w:t>
            </w:r>
          </w:p>
        </w:tc>
      </w:tr>
      <w:tr w:rsidR="004457C8" w:rsidRPr="007B5D13" w14:paraId="69C40DD1" w14:textId="77777777" w:rsidTr="005561B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A92A4" w14:textId="77777777" w:rsidR="004457C8" w:rsidRPr="007B5D13" w:rsidRDefault="004457C8" w:rsidP="00445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88608" w14:textId="77777777" w:rsidR="004457C8" w:rsidRPr="007B5D13" w:rsidRDefault="004457C8" w:rsidP="004457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F4A9C53" w14:textId="77777777" w:rsidR="004457C8" w:rsidRPr="007B5D13" w:rsidRDefault="004457C8" w:rsidP="0044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BF790" w14:textId="77777777" w:rsidR="004457C8" w:rsidRPr="007B5D13" w:rsidRDefault="004457C8" w:rsidP="0044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35403B" w14:textId="60AA4BBA" w:rsidR="004457C8" w:rsidRPr="007B5D13" w:rsidRDefault="006303C2" w:rsidP="0044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DE702" w14:textId="2FDDDA05" w:rsidR="004457C8" w:rsidRPr="007B5D13" w:rsidRDefault="006303C2" w:rsidP="00445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           </w:t>
            </w: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26 706,00</w:t>
            </w:r>
          </w:p>
        </w:tc>
      </w:tr>
    </w:tbl>
    <w:p w14:paraId="2152FFD1" w14:textId="77777777" w:rsidR="00E14297" w:rsidRDefault="00E14297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lastRenderedPageBreak/>
        <w:t>Жеткізу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295F1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Жеткізу мерзімі: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295F1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Жеткізу шарттары:</w:t>
      </w:r>
      <w:r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23920C6B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2024 жылғы 12 қаңтар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60E19725" w14:textId="552F0E93" w:rsidR="00F20D13" w:rsidRPr="007B5D13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2024 жылғы 12 қаңтар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497046E0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35BD072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45893C9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52A4EEC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322A9D2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3D9C152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3DA2D26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402D3CA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B839CB5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31FD208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6C91D33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C721263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F3816E3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5D2E1C7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62C4492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B4F4E22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C7557ED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CBAF664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B8B2542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4212108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5FCF164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3C58018" w14:textId="7B1ECED0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7F0E97C" w14:textId="203A37DB" w:rsidR="00844392" w:rsidRDefault="00844392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47D7F0F" w14:textId="0D804CA0" w:rsidR="00844392" w:rsidRDefault="00844392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E085871" w14:textId="77777777" w:rsidR="00844392" w:rsidRDefault="00844392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ACFC873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049B24E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64A1B99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4119E71" w14:textId="77777777" w:rsidR="00802FCE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09764512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от </w:t>
      </w:r>
      <w:r w:rsidR="00384515" w:rsidRPr="007B5D13">
        <w:rPr>
          <w:bCs w:val="0"/>
          <w:i/>
          <w:sz w:val="24"/>
          <w:szCs w:val="24"/>
        </w:rPr>
        <w:t>05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01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09E917A3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b/>
          <w:bCs/>
        </w:rPr>
        <w:t>«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1E5A1F0A" w14:textId="0B1A8496" w:rsidR="00802FCE" w:rsidRPr="007B5D13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>Организатор</w:t>
      </w:r>
      <w:r w:rsidRPr="007B5D13">
        <w:rPr>
          <w:rFonts w:ascii="Times New Roman" w:hAnsi="Times New Roman"/>
          <w:b/>
          <w:sz w:val="24"/>
          <w:szCs w:val="24"/>
        </w:rPr>
        <w:t>: КГП на ПХВ "Восточно-Казахстанская областная Станция скорой медицинской помощи"</w:t>
      </w:r>
      <w:r w:rsidRPr="007B5D13">
        <w:rPr>
          <w:rFonts w:ascii="Times New Roman" w:hAnsi="Times New Roman"/>
          <w:sz w:val="24"/>
          <w:szCs w:val="24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7B5D13">
        <w:rPr>
          <w:rFonts w:ascii="Times New Roman" w:hAnsi="Times New Roman"/>
          <w:sz w:val="24"/>
          <w:szCs w:val="24"/>
        </w:rPr>
        <w:t xml:space="preserve">Восточно-Казахстанская область, </w:t>
      </w:r>
      <w:proofErr w:type="spellStart"/>
      <w:r w:rsidR="00844392" w:rsidRPr="007B5D13">
        <w:rPr>
          <w:rFonts w:ascii="Times New Roman" w:hAnsi="Times New Roman"/>
          <w:sz w:val="24"/>
          <w:szCs w:val="24"/>
        </w:rPr>
        <w:t>г.Усть-Каменогорск</w:t>
      </w:r>
      <w:proofErr w:type="spellEnd"/>
      <w:r w:rsidRPr="007B5D13">
        <w:rPr>
          <w:rFonts w:ascii="Times New Roman" w:hAnsi="Times New Roman"/>
          <w:sz w:val="24"/>
          <w:szCs w:val="24"/>
        </w:rPr>
        <w:t xml:space="preserve">, проспект </w:t>
      </w:r>
      <w:proofErr w:type="spellStart"/>
      <w:r w:rsidRPr="007B5D13">
        <w:rPr>
          <w:rFonts w:ascii="Times New Roman" w:hAnsi="Times New Roman"/>
          <w:sz w:val="24"/>
          <w:szCs w:val="24"/>
        </w:rPr>
        <w:t>Шакарима</w:t>
      </w:r>
      <w:proofErr w:type="spellEnd"/>
      <w:r w:rsidRPr="007B5D13">
        <w:rPr>
          <w:rFonts w:ascii="Times New Roman" w:hAnsi="Times New Roman"/>
          <w:sz w:val="24"/>
          <w:szCs w:val="24"/>
        </w:rPr>
        <w:t>, 149/3</w:t>
      </w:r>
      <w:r w:rsidR="00844392" w:rsidRPr="007B5D13">
        <w:rPr>
          <w:rFonts w:ascii="Times New Roman" w:hAnsi="Times New Roman"/>
          <w:sz w:val="24"/>
          <w:szCs w:val="24"/>
          <w:lang w:val="kk-KZ"/>
        </w:rPr>
        <w:t>.</w:t>
      </w:r>
    </w:p>
    <w:bookmarkEnd w:id="0"/>
    <w:p w14:paraId="02658AB8" w14:textId="77777777" w:rsidR="00802FCE" w:rsidRPr="007B5D13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75E48" w14:textId="04A4F3DC" w:rsidR="00802FCE" w:rsidRPr="007B5D13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</w:rPr>
        <w:t>Заказчик: КГП на ПХВ "Восточно-Казахстанская областная Станция скорой медицинской помощи"</w:t>
      </w:r>
      <w:r w:rsidRPr="007B5D13">
        <w:rPr>
          <w:rFonts w:ascii="Times New Roman" w:hAnsi="Times New Roman"/>
          <w:sz w:val="24"/>
          <w:szCs w:val="24"/>
        </w:rPr>
        <w:t xml:space="preserve"> управления здравоохранения Восточно-Казахстанской области, адрес: </w:t>
      </w:r>
      <w:r w:rsidR="00844392" w:rsidRPr="007B5D13">
        <w:rPr>
          <w:rFonts w:ascii="Times New Roman" w:hAnsi="Times New Roman"/>
          <w:sz w:val="24"/>
          <w:szCs w:val="24"/>
        </w:rPr>
        <w:t xml:space="preserve">Восточно-Казахстанская область, </w:t>
      </w:r>
      <w:proofErr w:type="spellStart"/>
      <w:r w:rsidR="00844392" w:rsidRPr="007B5D13">
        <w:rPr>
          <w:rFonts w:ascii="Times New Roman" w:hAnsi="Times New Roman"/>
          <w:sz w:val="24"/>
          <w:szCs w:val="24"/>
        </w:rPr>
        <w:t>г.Усть-Каменогорск</w:t>
      </w:r>
      <w:proofErr w:type="spellEnd"/>
      <w:r w:rsidR="00844392" w:rsidRPr="007B5D13">
        <w:rPr>
          <w:rFonts w:ascii="Times New Roman" w:hAnsi="Times New Roman"/>
          <w:sz w:val="24"/>
          <w:szCs w:val="24"/>
        </w:rPr>
        <w:t xml:space="preserve">, проспект </w:t>
      </w:r>
      <w:proofErr w:type="spellStart"/>
      <w:r w:rsidR="00844392" w:rsidRPr="007B5D13">
        <w:rPr>
          <w:rFonts w:ascii="Times New Roman" w:hAnsi="Times New Roman"/>
          <w:sz w:val="24"/>
          <w:szCs w:val="24"/>
        </w:rPr>
        <w:t>Шакарима</w:t>
      </w:r>
      <w:proofErr w:type="spellEnd"/>
      <w:r w:rsidR="00844392" w:rsidRPr="007B5D13">
        <w:rPr>
          <w:rFonts w:ascii="Times New Roman" w:hAnsi="Times New Roman"/>
          <w:sz w:val="24"/>
          <w:szCs w:val="24"/>
        </w:rPr>
        <w:t>, 149/3</w:t>
      </w:r>
      <w:r w:rsidR="00844392" w:rsidRPr="007B5D13">
        <w:rPr>
          <w:rFonts w:ascii="Times New Roman" w:hAnsi="Times New Roman"/>
          <w:sz w:val="24"/>
          <w:szCs w:val="24"/>
        </w:rPr>
        <w:t xml:space="preserve"> </w:t>
      </w:r>
      <w:r w:rsidRPr="007B5D13">
        <w:rPr>
          <w:rFonts w:ascii="Times New Roman" w:hAnsi="Times New Roman"/>
          <w:spacing w:val="2"/>
          <w:sz w:val="24"/>
          <w:szCs w:val="24"/>
        </w:rPr>
        <w:t xml:space="preserve">объявляет </w:t>
      </w:r>
      <w:r w:rsidRPr="007B5D13">
        <w:rPr>
          <w:rFonts w:ascii="Times New Roman" w:hAnsi="Times New Roman"/>
          <w:spacing w:val="2"/>
          <w:sz w:val="24"/>
          <w:szCs w:val="24"/>
          <w:lang w:val="kk-KZ"/>
        </w:rPr>
        <w:t xml:space="preserve">о проведении закупа способом </w:t>
      </w:r>
      <w:r w:rsidRPr="007B5D13">
        <w:rPr>
          <w:rFonts w:ascii="Times New Roman" w:hAnsi="Times New Roman"/>
          <w:spacing w:val="2"/>
          <w:sz w:val="24"/>
          <w:szCs w:val="24"/>
        </w:rPr>
        <w:t>запроса ценовых предложений</w:t>
      </w:r>
      <w:r w:rsidRPr="007B5D13">
        <w:rPr>
          <w:rFonts w:ascii="Times New Roman" w:hAnsi="Times New Roman"/>
          <w:spacing w:val="2"/>
          <w:sz w:val="24"/>
          <w:szCs w:val="24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1263B2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802FCE" w:rsidRPr="007B5D13" w14:paraId="64B64A9D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509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095" w14:textId="6BC4C19E" w:rsidR="00802FCE" w:rsidRPr="007B5D13" w:rsidRDefault="006303C2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</w:rPr>
              <w:t>Эпинефрин, раствор для инъекций 0,18 % 1 мл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C6B6C7" w14:textId="77777777" w:rsidR="00802FCE" w:rsidRPr="007B5D13" w:rsidRDefault="00802FCE" w:rsidP="00126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D13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B12E" w14:textId="1708F16C" w:rsidR="00802FCE" w:rsidRPr="007B5D13" w:rsidRDefault="006303C2" w:rsidP="00126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D1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17" w14:textId="267BB4A7" w:rsidR="00802FCE" w:rsidRPr="007B5D13" w:rsidRDefault="006303C2" w:rsidP="001263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5D13">
              <w:rPr>
                <w:rFonts w:ascii="Times New Roman" w:hAnsi="Times New Roman"/>
                <w:sz w:val="20"/>
                <w:szCs w:val="20"/>
                <w:lang w:val="kk-KZ"/>
              </w:rPr>
              <w:t>89,02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0E" w14:textId="693B2A91" w:rsidR="00802FCE" w:rsidRPr="007B5D13" w:rsidRDefault="006303C2" w:rsidP="001263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5D13">
              <w:rPr>
                <w:rFonts w:ascii="Times New Roman" w:hAnsi="Times New Roman"/>
                <w:sz w:val="20"/>
                <w:szCs w:val="20"/>
                <w:lang w:val="kk-KZ"/>
              </w:rPr>
              <w:t>26 706,00</w:t>
            </w:r>
          </w:p>
        </w:tc>
      </w:tr>
      <w:tr w:rsidR="00802FCE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802FCE" w:rsidRPr="007B5D13" w:rsidRDefault="00802FCE" w:rsidP="00126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09ADED80" w:rsidR="00802FCE" w:rsidRPr="007B5D13" w:rsidRDefault="006303C2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          </w:t>
            </w: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26</w:t>
            </w: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706,00</w:t>
            </w:r>
          </w:p>
        </w:tc>
      </w:tr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7B5D13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B5D13">
        <w:rPr>
          <w:b/>
          <w:bCs/>
          <w:spacing w:val="2"/>
          <w:lang w:val="kk-KZ"/>
        </w:rPr>
        <w:t>Место поставки</w:t>
      </w:r>
      <w:r w:rsidRPr="007B5D1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="00844392" w:rsidRPr="007B5D13">
        <w:rPr>
          <w:spacing w:val="2"/>
        </w:rPr>
        <w:t xml:space="preserve">Восточно-Казахстанская область, </w:t>
      </w:r>
      <w:proofErr w:type="spellStart"/>
      <w:r w:rsidR="00844392" w:rsidRPr="007B5D13">
        <w:rPr>
          <w:spacing w:val="2"/>
        </w:rPr>
        <w:t>г.Усть-Каменогорск</w:t>
      </w:r>
      <w:proofErr w:type="spellEnd"/>
      <w:r w:rsidR="00844392" w:rsidRPr="007B5D13">
        <w:rPr>
          <w:spacing w:val="2"/>
        </w:rPr>
        <w:t>, проспект</w:t>
      </w:r>
      <w:r w:rsidR="00844392" w:rsidRPr="007B5D13">
        <w:rPr>
          <w:spacing w:val="2"/>
        </w:rPr>
        <w:t xml:space="preserve"> </w:t>
      </w:r>
      <w:proofErr w:type="spellStart"/>
      <w:r w:rsidR="00844392" w:rsidRPr="007B5D13">
        <w:rPr>
          <w:spacing w:val="2"/>
        </w:rPr>
        <w:t>Шакарима</w:t>
      </w:r>
      <w:proofErr w:type="spellEnd"/>
      <w:r w:rsidR="00844392" w:rsidRPr="007B5D13">
        <w:rPr>
          <w:spacing w:val="2"/>
        </w:rPr>
        <w:t>, 149/3</w:t>
      </w:r>
      <w:r w:rsidRPr="007B5D13">
        <w:t xml:space="preserve">. </w:t>
      </w:r>
    </w:p>
    <w:p w14:paraId="361D1580" w14:textId="2F4AC251" w:rsidR="00802FCE" w:rsidRPr="007B5D13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B5D13">
        <w:rPr>
          <w:b/>
          <w:bCs/>
        </w:rPr>
        <w:t>Сроки поставки:</w:t>
      </w:r>
      <w:r w:rsidRPr="007B5D13">
        <w:t xml:space="preserve"> 15 календарных дней с момента заявки </w:t>
      </w:r>
      <w:r w:rsidRPr="007B5D13">
        <w:rPr>
          <w:lang w:val="kk-KZ"/>
        </w:rPr>
        <w:t>Заказчика</w:t>
      </w:r>
      <w:r w:rsidRPr="007B5D13">
        <w:t>.</w:t>
      </w:r>
    </w:p>
    <w:p w14:paraId="44E7B418" w14:textId="77777777" w:rsidR="00844392" w:rsidRPr="007B5D13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B5D13">
        <w:rPr>
          <w:b/>
          <w:bCs/>
          <w:spacing w:val="2"/>
          <w:lang w:val="kk-KZ"/>
        </w:rPr>
        <w:t>Условия поставки</w:t>
      </w:r>
      <w:r w:rsidRPr="007B5D1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Pr="007B5D13">
        <w:rPr>
          <w:spacing w:val="2"/>
          <w:lang w:val="en-US"/>
        </w:rPr>
        <w:t>DDP</w:t>
      </w:r>
      <w:r w:rsidRPr="007B5D13">
        <w:rPr>
          <w:spacing w:val="2"/>
        </w:rPr>
        <w:t xml:space="preserve">. </w:t>
      </w:r>
    </w:p>
    <w:p w14:paraId="550185BC" w14:textId="39EEE5B4" w:rsidR="00802FCE" w:rsidRPr="007B5D13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B5D13">
        <w:rPr>
          <w:b/>
          <w:bCs/>
          <w:spacing w:val="2"/>
          <w:lang w:val="kk-KZ"/>
        </w:rPr>
        <w:t>Место представления (приема) документов</w:t>
      </w:r>
      <w:r w:rsidRPr="007B5D1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Pr="007B5D13">
        <w:rPr>
          <w:bCs/>
        </w:rPr>
        <w:t>КГП на ПХВ "Восточно-Казахстанская областная Станция скорой медицинской помощи"</w:t>
      </w:r>
      <w:r w:rsidRPr="007B5D13">
        <w:t xml:space="preserve">, адрес: ВКО, </w:t>
      </w:r>
      <w:proofErr w:type="spellStart"/>
      <w:r w:rsidRPr="007B5D13">
        <w:t>г.Усть-Каменогорск</w:t>
      </w:r>
      <w:proofErr w:type="spellEnd"/>
      <w:r w:rsidRPr="007B5D13">
        <w:t xml:space="preserve">, проспект </w:t>
      </w:r>
      <w:proofErr w:type="spellStart"/>
      <w:r w:rsidRPr="007B5D13">
        <w:t>Шакарима</w:t>
      </w:r>
      <w:proofErr w:type="spellEnd"/>
      <w:r w:rsidRPr="007B5D13">
        <w:t xml:space="preserve"> 149/3, 3-й этаж, каб</w:t>
      </w:r>
      <w:r w:rsidR="00232C9D" w:rsidRPr="007B5D13">
        <w:t xml:space="preserve">инет </w:t>
      </w:r>
      <w:r w:rsidRPr="007B5D13">
        <w:t>№7.</w:t>
      </w:r>
    </w:p>
    <w:p w14:paraId="7E2D546A" w14:textId="3EE81C86" w:rsidR="00844392" w:rsidRPr="007B5D13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47603">
        <w:rPr>
          <w:b/>
          <w:bCs/>
          <w:spacing w:val="2"/>
          <w:lang w:val="kk-KZ"/>
        </w:rPr>
        <w:lastRenderedPageBreak/>
        <w:t>Срок окончания приема</w:t>
      </w:r>
      <w:r w:rsidRPr="00547603">
        <w:rPr>
          <w:b/>
          <w:bCs/>
          <w:spacing w:val="2"/>
          <w:lang w:val="kk-KZ"/>
        </w:rPr>
        <w:t xml:space="preserve"> </w:t>
      </w:r>
      <w:r w:rsidR="00802FCE" w:rsidRPr="00547603">
        <w:rPr>
          <w:b/>
          <w:bCs/>
          <w:spacing w:val="2"/>
          <w:lang w:val="kk-KZ"/>
        </w:rPr>
        <w:t>ценовых предложений</w:t>
      </w:r>
      <w:r w:rsidR="00802FCE" w:rsidRPr="00547603">
        <w:rPr>
          <w:b/>
          <w:bCs/>
          <w:spacing w:val="2"/>
        </w:rPr>
        <w:t>:</w:t>
      </w:r>
      <w:r>
        <w:rPr>
          <w:spacing w:val="2"/>
        </w:rPr>
        <w:t xml:space="preserve"> </w:t>
      </w:r>
      <w:r w:rsidR="00235125" w:rsidRPr="007B5D13">
        <w:rPr>
          <w:spacing w:val="2"/>
        </w:rPr>
        <w:t>12</w:t>
      </w:r>
      <w:r w:rsidR="00802FCE" w:rsidRPr="007B5D13">
        <w:rPr>
          <w:spacing w:val="2"/>
        </w:rPr>
        <w:t xml:space="preserve"> </w:t>
      </w:r>
      <w:r w:rsidR="00235125" w:rsidRPr="007B5D13">
        <w:rPr>
          <w:spacing w:val="2"/>
        </w:rPr>
        <w:t>января 2024</w:t>
      </w:r>
      <w:r w:rsidR="00802FCE" w:rsidRPr="007B5D13">
        <w:rPr>
          <w:spacing w:val="2"/>
        </w:rPr>
        <w:t xml:space="preserve"> года</w:t>
      </w:r>
      <w:r>
        <w:rPr>
          <w:spacing w:val="2"/>
        </w:rPr>
        <w:t xml:space="preserve">, </w:t>
      </w:r>
      <w:r w:rsidRPr="007B5D13">
        <w:rPr>
          <w:spacing w:val="2"/>
        </w:rPr>
        <w:t>14 час. 00 мин</w:t>
      </w:r>
      <w:r>
        <w:rPr>
          <w:spacing w:val="2"/>
        </w:rPr>
        <w:t>.</w:t>
      </w:r>
    </w:p>
    <w:p w14:paraId="2A61D2D1" w14:textId="74B16DE0" w:rsidR="00802FCE" w:rsidRPr="007B5D13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47603">
        <w:rPr>
          <w:b/>
          <w:bCs/>
          <w:spacing w:val="2"/>
          <w:lang w:val="kk-KZ"/>
        </w:rPr>
        <w:t>Дата, время и место вскрытия конвертов с ценовыми предложениями</w:t>
      </w:r>
      <w:r w:rsidRPr="0054760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="00916EBA" w:rsidRPr="007B5D13">
        <w:rPr>
          <w:spacing w:val="2"/>
        </w:rPr>
        <w:t>12 января 2024 года</w:t>
      </w:r>
      <w:r w:rsidR="00916EBA" w:rsidRPr="007B5D13">
        <w:rPr>
          <w:spacing w:val="2"/>
          <w:lang w:val="kk-KZ"/>
        </w:rPr>
        <w:t xml:space="preserve"> </w:t>
      </w:r>
      <w:r w:rsidRPr="007B5D13">
        <w:rPr>
          <w:spacing w:val="2"/>
        </w:rPr>
        <w:t xml:space="preserve">в </w:t>
      </w:r>
      <w:r w:rsidR="00A7638A" w:rsidRPr="007B5D13">
        <w:rPr>
          <w:spacing w:val="2"/>
          <w:lang w:val="kk-KZ"/>
        </w:rPr>
        <w:t xml:space="preserve">14 </w:t>
      </w:r>
      <w:r w:rsidRPr="007B5D13">
        <w:rPr>
          <w:spacing w:val="2"/>
          <w:lang w:val="kk-KZ"/>
        </w:rPr>
        <w:t>час. 30 мин, по адресу</w:t>
      </w:r>
      <w:r w:rsidRPr="007B5D13">
        <w:rPr>
          <w:spacing w:val="2"/>
        </w:rPr>
        <w:t>:</w:t>
      </w:r>
      <w:r w:rsidRPr="007B5D13">
        <w:t xml:space="preserve"> </w:t>
      </w:r>
      <w:r w:rsidR="007B5D13" w:rsidRPr="007B5D13">
        <w:t>Восточно-Казахстанская область</w:t>
      </w:r>
      <w:r w:rsidRPr="007B5D13">
        <w:t xml:space="preserve">, </w:t>
      </w:r>
      <w:proofErr w:type="spellStart"/>
      <w:r w:rsidRPr="007B5D13">
        <w:t>г.Усть-Каменогорск</w:t>
      </w:r>
      <w:proofErr w:type="spellEnd"/>
      <w:r w:rsidRPr="007B5D13">
        <w:t xml:space="preserve">, проспект </w:t>
      </w:r>
      <w:proofErr w:type="spellStart"/>
      <w:r w:rsidRPr="007B5D13">
        <w:t>Шакарима</w:t>
      </w:r>
      <w:proofErr w:type="spellEnd"/>
      <w:r w:rsidRPr="007B5D13">
        <w:t>., 149/3, 3-й этаж, каб</w:t>
      </w:r>
      <w:r w:rsidR="007B5D13" w:rsidRPr="007B5D13">
        <w:t xml:space="preserve">инет </w:t>
      </w:r>
      <w:r w:rsidRPr="007B5D13">
        <w:t>№7</w:t>
      </w:r>
      <w:r w:rsidR="007B5D13" w:rsidRPr="007B5D13">
        <w:t>.</w:t>
      </w:r>
    </w:p>
    <w:p w14:paraId="3302CDCF" w14:textId="77777777" w:rsidR="00802FCE" w:rsidRPr="007B5D13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sectPr w:rsidR="00802FCE" w:rsidRPr="007B5D13" w:rsidSect="00F6085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331F"/>
    <w:rsid w:val="00196AE8"/>
    <w:rsid w:val="001B14E0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69B3"/>
    <w:rsid w:val="00207BEA"/>
    <w:rsid w:val="00211D0A"/>
    <w:rsid w:val="00211E7B"/>
    <w:rsid w:val="00226ECB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51A8"/>
    <w:rsid w:val="0042174A"/>
    <w:rsid w:val="004239F1"/>
    <w:rsid w:val="00433737"/>
    <w:rsid w:val="004457C8"/>
    <w:rsid w:val="00477CCA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F2023"/>
    <w:rsid w:val="007F7FEE"/>
    <w:rsid w:val="00802FCE"/>
    <w:rsid w:val="00804A8E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9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5B0-0AFE-472F-9774-479BF8A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FaraOne</cp:lastModifiedBy>
  <cp:revision>167</cp:revision>
  <cp:lastPrinted>2023-08-22T03:36:00Z</cp:lastPrinted>
  <dcterms:created xsi:type="dcterms:W3CDTF">2022-10-10T08:59:00Z</dcterms:created>
  <dcterms:modified xsi:type="dcterms:W3CDTF">2024-01-05T08:05:00Z</dcterms:modified>
</cp:coreProperties>
</file>