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1F053A68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384515" w:rsidRPr="007B5D13">
        <w:rPr>
          <w:b/>
          <w:bCs/>
          <w:i/>
        </w:rPr>
        <w:t>0</w:t>
      </w:r>
      <w:r w:rsidR="002A28A3">
        <w:rPr>
          <w:b/>
          <w:bCs/>
          <w:i/>
        </w:rPr>
        <w:t>1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2A28A3">
        <w:rPr>
          <w:b/>
          <w:bCs/>
          <w:i/>
        </w:rPr>
        <w:t>3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3D1B60EF" w14:textId="2ADBA52E" w:rsidR="00384515" w:rsidRPr="007B5D13" w:rsidRDefault="00384515" w:rsidP="00384515">
      <w:pPr>
        <w:pStyle w:val="a3"/>
        <w:shd w:val="clear" w:color="auto" w:fill="FFFFFF"/>
        <w:spacing w:after="0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>""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Үкіметінің</w:t>
      </w:r>
      <w:proofErr w:type="spellEnd"/>
      <w:r w:rsidRPr="007B5D13">
        <w:rPr>
          <w:iCs/>
        </w:rPr>
        <w:t xml:space="preserve"> 2021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4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375 </w:t>
      </w:r>
      <w:proofErr w:type="spellStart"/>
      <w:r w:rsidRPr="007B5D13">
        <w:rPr>
          <w:iCs/>
        </w:rPr>
        <w:t>қаулысына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  <w:r w:rsidRPr="007B5D13">
        <w:rPr>
          <w:iCs/>
        </w:rPr>
        <w:t xml:space="preserve">,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»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7A84819E" w14:textId="77777777" w:rsidR="00384515" w:rsidRPr="007B5D13" w:rsidRDefault="00384515" w:rsidP="0038451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Cs/>
        </w:rPr>
      </w:pPr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1B23E274" w:rsidR="009248E0" w:rsidRPr="007B5D13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4AB338E8" w14:textId="77777777" w:rsidR="00D70D91" w:rsidRDefault="00D70D91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1895"/>
        <w:gridCol w:w="2694"/>
      </w:tblGrid>
      <w:tr w:rsidR="001F2FCA" w:rsidRPr="007B5D13" w14:paraId="36144DCA" w14:textId="77777777" w:rsidTr="005561BD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6F00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202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501C5CD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307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5B1C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77C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477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2FCA" w:rsidRPr="007B5D13" w14:paraId="3CAA3408" w14:textId="77777777" w:rsidTr="002A28A3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1FF1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70F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26415E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68199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AB3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A429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5C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F8705B" w:rsidRPr="007B5D13" w14:paraId="5A0AF629" w14:textId="77777777" w:rsidTr="002A28A3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04BAA" w14:textId="32B72382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FD2" w14:textId="52A17183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>Сыртқы</w:t>
            </w:r>
            <w:proofErr w:type="spellEnd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>қолдануға</w:t>
            </w:r>
            <w:proofErr w:type="spellEnd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>арналған</w:t>
            </w:r>
            <w:proofErr w:type="spellEnd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 xml:space="preserve"> аммиак </w:t>
            </w:r>
            <w:proofErr w:type="spellStart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>ерітіндісі</w:t>
            </w:r>
            <w:proofErr w:type="spellEnd"/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 xml:space="preserve"> 10% 40 мл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6CD6D1" w14:textId="6F20FBEF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ED5D" w14:textId="5F6DFF6D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FAA" w14:textId="19ECDF54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A685" w14:textId="2F404E1E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4500</w:t>
            </w:r>
          </w:p>
        </w:tc>
      </w:tr>
      <w:tr w:rsidR="00F8705B" w:rsidRPr="007B5D13" w14:paraId="6E238420" w14:textId="77777777" w:rsidTr="002A28A3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B9742" w14:textId="36D9F92F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ADB8" w14:textId="5E0AFC09" w:rsidR="00F8705B" w:rsidRPr="00F8705B" w:rsidRDefault="00F8705B" w:rsidP="00F8705B">
            <w:pPr>
              <w:spacing w:after="0" w:line="240" w:lineRule="auto"/>
            </w:pPr>
            <w:proofErr w:type="spellStart"/>
            <w:r w:rsidRPr="00F8705B">
              <w:t>Белсендірілген</w:t>
            </w:r>
            <w:proofErr w:type="spellEnd"/>
            <w:r w:rsidRPr="00F8705B">
              <w:t xml:space="preserve"> </w:t>
            </w:r>
            <w:proofErr w:type="spellStart"/>
            <w:r w:rsidRPr="00F8705B">
              <w:t>көмір</w:t>
            </w:r>
            <w:proofErr w:type="spellEnd"/>
            <w:r w:rsidRPr="00F8705B">
              <w:t xml:space="preserve"> 250 мг. №10 (</w:t>
            </w:r>
            <w:proofErr w:type="spellStart"/>
            <w:r w:rsidRPr="00F8705B">
              <w:t>таблеткалар</w:t>
            </w:r>
            <w:proofErr w:type="spellEnd"/>
            <w:r w:rsidRPr="00F8705B"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F357AA" w14:textId="45CABAAA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FD35" w14:textId="0D67DF9B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C0A" w14:textId="64F9FA99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80AE" w14:textId="650FAFBF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18000</w:t>
            </w:r>
          </w:p>
        </w:tc>
      </w:tr>
      <w:tr w:rsidR="00F8705B" w:rsidRPr="007B5D13" w14:paraId="339E492E" w14:textId="77777777" w:rsidTr="002A28A3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7CB9A" w14:textId="63395A70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E1C8" w14:textId="2231C620" w:rsidR="00F8705B" w:rsidRDefault="00F8705B" w:rsidP="00F8705B">
            <w:pPr>
              <w:spacing w:after="0" w:line="240" w:lineRule="auto"/>
            </w:pPr>
            <w:r w:rsidRPr="00F8705B">
              <w:t xml:space="preserve">Шприц </w:t>
            </w:r>
            <w:proofErr w:type="spellStart"/>
            <w:r w:rsidRPr="00F8705B">
              <w:t>көлемі</w:t>
            </w:r>
            <w:proofErr w:type="spellEnd"/>
            <w:r w:rsidRPr="00F8705B">
              <w:t xml:space="preserve"> 5 мл </w:t>
            </w:r>
            <w:proofErr w:type="spellStart"/>
            <w:r w:rsidRPr="00F8705B">
              <w:t>инемен</w:t>
            </w:r>
            <w:proofErr w:type="spellEnd"/>
            <w:r w:rsidRPr="00F8705B">
              <w:t xml:space="preserve"> 22gх11 / 2.</w:t>
            </w:r>
          </w:p>
          <w:p w14:paraId="5C3AC3F0" w14:textId="0EAF919F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7BA4BB" w14:textId="24E40217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6BE9" w14:textId="5A30F722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10 000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22E" w14:textId="2385B7D5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15,64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32D0" w14:textId="5BEA301B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156400</w:t>
            </w:r>
          </w:p>
        </w:tc>
      </w:tr>
      <w:tr w:rsidR="00F8705B" w:rsidRPr="007B5D13" w14:paraId="761B3779" w14:textId="77777777" w:rsidTr="002A28A3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A279A" w14:textId="2A4F56C7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3DD2" w14:textId="517B2109" w:rsidR="00F8705B" w:rsidRDefault="00F8705B" w:rsidP="00F8705B">
            <w:pPr>
              <w:spacing w:after="0" w:line="240" w:lineRule="auto"/>
            </w:pPr>
            <w:r w:rsidRPr="00F8705B">
              <w:t xml:space="preserve">21gx11/2 </w:t>
            </w:r>
            <w:proofErr w:type="spellStart"/>
            <w:r w:rsidRPr="00F8705B">
              <w:t>инемен</w:t>
            </w:r>
            <w:proofErr w:type="spellEnd"/>
            <w:r w:rsidRPr="00F8705B">
              <w:t xml:space="preserve"> 10 мл шприц </w:t>
            </w:r>
            <w:proofErr w:type="spellStart"/>
            <w:r w:rsidRPr="00F8705B">
              <w:t>көлемі</w:t>
            </w:r>
            <w:proofErr w:type="spellEnd"/>
          </w:p>
          <w:p w14:paraId="357E1A22" w14:textId="2A30A4E7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BD665D" w14:textId="56CF6259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D9BA" w14:textId="6CFCE119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10 000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32C" w14:textId="3C546415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24,1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8E70" w14:textId="0C9057F8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241000</w:t>
            </w:r>
          </w:p>
        </w:tc>
      </w:tr>
      <w:tr w:rsidR="00F8705B" w:rsidRPr="007B5D13" w14:paraId="5FF8DE85" w14:textId="77777777" w:rsidTr="002A28A3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98A7A" w14:textId="381B8CEC" w:rsidR="00F8705B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4A86" w14:textId="674270B2" w:rsidR="00F8705B" w:rsidRDefault="00F8705B" w:rsidP="00F8705B">
            <w:pPr>
              <w:spacing w:after="0" w:line="240" w:lineRule="auto"/>
            </w:pPr>
            <w:r w:rsidRPr="00F8705B">
              <w:t xml:space="preserve">Эпинефрин, </w:t>
            </w:r>
            <w:proofErr w:type="spellStart"/>
            <w:r w:rsidRPr="00F8705B">
              <w:t>инъекцияға</w:t>
            </w:r>
            <w:proofErr w:type="spellEnd"/>
            <w:r w:rsidRPr="00F8705B">
              <w:t xml:space="preserve"> </w:t>
            </w:r>
            <w:proofErr w:type="spellStart"/>
            <w:r w:rsidRPr="00F8705B">
              <w:t>арналған</w:t>
            </w:r>
            <w:proofErr w:type="spellEnd"/>
            <w:r w:rsidRPr="00F8705B">
              <w:t xml:space="preserve"> </w:t>
            </w:r>
            <w:proofErr w:type="spellStart"/>
            <w:r w:rsidRPr="00F8705B">
              <w:t>ерітінді</w:t>
            </w:r>
            <w:proofErr w:type="spellEnd"/>
            <w:r w:rsidRPr="00F8705B">
              <w:t xml:space="preserve"> 0,18% 1 мл</w:t>
            </w:r>
          </w:p>
          <w:p w14:paraId="397225E4" w14:textId="3E915438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245ED0" w14:textId="37CE7F88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3A3C" w14:textId="07FF691D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B5F">
              <w:t>2000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68F" w14:textId="6C7035CE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62,11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720A" w14:textId="27CD097D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2B5F">
              <w:t>124 220</w:t>
            </w:r>
          </w:p>
        </w:tc>
      </w:tr>
      <w:tr w:rsidR="004457C8" w:rsidRPr="007B5D13" w14:paraId="69C40DD1" w14:textId="77777777" w:rsidTr="005561B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A92A4" w14:textId="77777777" w:rsidR="004457C8" w:rsidRPr="007B5D13" w:rsidRDefault="004457C8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88608" w14:textId="77777777" w:rsidR="004457C8" w:rsidRPr="007B5D13" w:rsidRDefault="004457C8" w:rsidP="0044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4A9C53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BF790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35403B" w14:textId="60AA4BBA" w:rsidR="004457C8" w:rsidRPr="007B5D13" w:rsidRDefault="006303C2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DE702" w14:textId="54D9D292" w:rsidR="004457C8" w:rsidRPr="007B5D13" w:rsidRDefault="006303C2" w:rsidP="00445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</w:t>
            </w:r>
            <w:r w:rsidR="00F8705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544 120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2152FFD1" w14:textId="77777777" w:rsidR="00E14297" w:rsidRDefault="00E14297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Жеткізу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Жеткізу мерзімі: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Жеткізу шарттары:</w:t>
      </w:r>
      <w:r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1002D512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2024 жылғы 1</w:t>
      </w:r>
      <w:r w:rsidR="00F870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F870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наурыз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60E19725" w14:textId="0EAE470B" w:rsidR="00F20D13" w:rsidRPr="007B5D13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2024 жылғы 1</w:t>
      </w:r>
      <w:r w:rsidR="00F8705B">
        <w:rPr>
          <w:rFonts w:ascii="Times New Roman" w:hAnsi="Times New Roman" w:cs="Times New Roman"/>
          <w:color w:val="212121"/>
          <w:sz w:val="24"/>
          <w:szCs w:val="24"/>
          <w:lang w:val="kk-KZ"/>
        </w:rPr>
        <w:t>1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F8705B">
        <w:rPr>
          <w:rFonts w:ascii="Times New Roman" w:hAnsi="Times New Roman" w:cs="Times New Roman"/>
          <w:color w:val="212121"/>
          <w:sz w:val="24"/>
          <w:szCs w:val="24"/>
          <w:lang w:val="kk-KZ"/>
        </w:rPr>
        <w:t>наурыз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497046E0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35BD07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5893C9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52A4EEC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322A9D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3D9C15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3DA2D26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402D3CA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B839CB5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31FD208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C91D3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C72126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F3816E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5D2E1C7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47D7F0F" w14:textId="4EE8236C" w:rsidR="00844392" w:rsidRDefault="00844392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AA3C971" w14:textId="3873BA69" w:rsidR="00F8705B" w:rsidRDefault="00F8705B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AC31720" w14:textId="395AFD51" w:rsidR="00F8705B" w:rsidRDefault="00F8705B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2B4EC55" w14:textId="77777777" w:rsidR="00F8705B" w:rsidRDefault="00F8705B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119E71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lastRenderedPageBreak/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5953DEFB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384515" w:rsidRPr="007B5D13">
        <w:rPr>
          <w:bCs w:val="0"/>
          <w:i/>
          <w:sz w:val="24"/>
          <w:szCs w:val="24"/>
        </w:rPr>
        <w:t>0</w:t>
      </w:r>
      <w:r w:rsidR="002A28A3">
        <w:rPr>
          <w:bCs w:val="0"/>
          <w:i/>
          <w:sz w:val="24"/>
          <w:szCs w:val="24"/>
        </w:rPr>
        <w:t>1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2A28A3">
        <w:rPr>
          <w:bCs w:val="0"/>
          <w:i/>
          <w:sz w:val="24"/>
          <w:szCs w:val="24"/>
        </w:rPr>
        <w:t>3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09E917A3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b/>
          <w:bCs/>
        </w:rPr>
        <w:t>«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1E5A1F0A" w14:textId="0B1A8496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>Организатор</w:t>
      </w:r>
      <w:r w:rsidRPr="007B5D13">
        <w:rPr>
          <w:rFonts w:ascii="Times New Roman" w:hAnsi="Times New Roman"/>
          <w:b/>
          <w:sz w:val="24"/>
          <w:szCs w:val="24"/>
        </w:rPr>
        <w:t>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Pr="007B5D13">
        <w:rPr>
          <w:rFonts w:ascii="Times New Roman" w:hAnsi="Times New Roman"/>
          <w:sz w:val="24"/>
          <w:szCs w:val="24"/>
        </w:rPr>
        <w:t>, 149/3</w:t>
      </w:r>
      <w:r w:rsidR="00844392" w:rsidRPr="007B5D13">
        <w:rPr>
          <w:rFonts w:ascii="Times New Roman" w:hAnsi="Times New Roman"/>
          <w:sz w:val="24"/>
          <w:szCs w:val="24"/>
          <w:lang w:val="kk-KZ"/>
        </w:rPr>
        <w:t>.</w:t>
      </w:r>
    </w:p>
    <w:bookmarkEnd w:id="0"/>
    <w:p w14:paraId="02658AB8" w14:textId="77777777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75E48" w14:textId="04A4F3DC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</w:rPr>
        <w:t>Заказчик: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 xml:space="preserve">, 149/3 </w:t>
      </w:r>
      <w:r w:rsidRPr="007B5D13">
        <w:rPr>
          <w:rFonts w:ascii="Times New Roman" w:hAnsi="Times New Roman"/>
          <w:spacing w:val="2"/>
          <w:sz w:val="24"/>
          <w:szCs w:val="24"/>
        </w:rPr>
        <w:t xml:space="preserve">объявляет 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о проведении закупа способом </w:t>
      </w:r>
      <w:r w:rsidRPr="007B5D13">
        <w:rPr>
          <w:rFonts w:ascii="Times New Roman" w:hAnsi="Times New Roman"/>
          <w:spacing w:val="2"/>
          <w:sz w:val="24"/>
          <w:szCs w:val="24"/>
        </w:rPr>
        <w:t>запроса ценовых предложений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1263B2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802FCE" w:rsidRPr="007B5D13" w14:paraId="64B64A9D" w14:textId="77777777" w:rsidTr="002A28A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A7509" w14:textId="63407A5D" w:rsidR="00802FCE" w:rsidRPr="007B5D13" w:rsidRDefault="002A28A3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78419D9C" w:rsidR="00802FCE" w:rsidRPr="007B5D13" w:rsidRDefault="002A28A3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 xml:space="preserve">Аммиак раствор для наружного применения 10 </w:t>
            </w:r>
            <w:proofErr w:type="gramStart"/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 xml:space="preserve">%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proofErr w:type="gramEnd"/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7801B16F" w:rsidR="00802FCE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601200E5" w:rsidR="00802FCE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37917717" w:rsidR="00802FCE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3E3C933A" w:rsidR="00802FCE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4500</w:t>
            </w:r>
          </w:p>
        </w:tc>
      </w:tr>
      <w:tr w:rsidR="002A28A3" w:rsidRPr="007B5D13" w14:paraId="098B2DDD" w14:textId="77777777" w:rsidTr="002A28A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32F34" w14:textId="3BA31B2D" w:rsidR="002A28A3" w:rsidRPr="007B5D13" w:rsidRDefault="002A28A3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98B5" w14:textId="3995443C" w:rsidR="002A28A3" w:rsidRPr="007B5D13" w:rsidRDefault="002A28A3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>Уголь активированный</w:t>
            </w:r>
            <w:r w:rsidR="00A00DF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250 </w:t>
            </w:r>
            <w:r w:rsidR="00A00DF4">
              <w:rPr>
                <w:rFonts w:ascii="Times New Roman" w:eastAsia="Times New Roman" w:hAnsi="Times New Roman"/>
                <w:sz w:val="20"/>
                <w:szCs w:val="20"/>
              </w:rPr>
              <w:t>мг.</w:t>
            </w: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A28A3">
              <w:rPr>
                <w:rFonts w:ascii="Times New Roman" w:eastAsia="Times New Roman" w:hAnsi="Times New Roman"/>
                <w:sz w:val="20"/>
                <w:szCs w:val="20"/>
              </w:rPr>
              <w:t>табл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етки)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6D4825" w14:textId="451FDD83" w:rsidR="002A28A3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59EF6" w14:textId="45648C67" w:rsidR="002A28A3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64F" w14:textId="5008C319" w:rsidR="002A28A3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09B" w14:textId="670429B5" w:rsidR="002A28A3" w:rsidRPr="007B5D13" w:rsidRDefault="002A28A3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18000</w:t>
            </w:r>
          </w:p>
        </w:tc>
      </w:tr>
      <w:tr w:rsidR="00A00DF4" w:rsidRPr="007B5D13" w14:paraId="4F50ACA2" w14:textId="77777777" w:rsidTr="002A28A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BA2D0" w14:textId="7B565B92" w:rsidR="00A00DF4" w:rsidRPr="007B5D13" w:rsidRDefault="00A00DF4" w:rsidP="00A00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DA2" w14:textId="465AEB87" w:rsidR="00A00DF4" w:rsidRPr="00A00DF4" w:rsidRDefault="00A00DF4" w:rsidP="00A00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DF4">
              <w:rPr>
                <w:rFonts w:ascii="Times New Roman" w:eastAsia="Times New Roman" w:hAnsi="Times New Roman"/>
                <w:sz w:val="20"/>
                <w:szCs w:val="20"/>
              </w:rPr>
              <w:t>Шприц объем 5 мл с иглой 22Gх11/2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81D44C" w14:textId="3F26E8A8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3648" w14:textId="25963336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DB8" w14:textId="28E84DC2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3FFE">
              <w:t>15,64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3574" w14:textId="72FBD641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3FFE">
              <w:t>156400</w:t>
            </w:r>
          </w:p>
        </w:tc>
      </w:tr>
      <w:tr w:rsidR="00A00DF4" w:rsidRPr="007B5D13" w14:paraId="58A23E64" w14:textId="77777777" w:rsidTr="002A28A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BA8AD" w14:textId="3B03E228" w:rsidR="00A00DF4" w:rsidRPr="007B5D13" w:rsidRDefault="00A00DF4" w:rsidP="00A00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EF48" w14:textId="06CC7AF1" w:rsidR="00A00DF4" w:rsidRPr="007B5D13" w:rsidRDefault="00A00DF4" w:rsidP="00A00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DF4">
              <w:rPr>
                <w:rFonts w:ascii="Times New Roman" w:eastAsia="Times New Roman" w:hAnsi="Times New Roman"/>
                <w:sz w:val="20"/>
                <w:szCs w:val="20"/>
              </w:rPr>
              <w:t>Шприц объем 10 мл с иглой 21Gх11/2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226F5B" w14:textId="0A7B2658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B37F" w14:textId="43AD5051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D3D" w14:textId="24DE724D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70ED">
              <w:t>24,1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D1E6" w14:textId="04D3C0DA" w:rsidR="00A00DF4" w:rsidRPr="007B5D13" w:rsidRDefault="00A00DF4" w:rsidP="00A00DF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70ED">
              <w:t>241000</w:t>
            </w:r>
          </w:p>
        </w:tc>
      </w:tr>
      <w:tr w:rsidR="00F8705B" w:rsidRPr="007B5D13" w14:paraId="7E18163F" w14:textId="77777777" w:rsidTr="002A28A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AE7C2" w14:textId="7D1A7BF9" w:rsidR="00F8705B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E9F" w14:textId="0861C5DF" w:rsidR="00F8705B" w:rsidRPr="007B5D13" w:rsidRDefault="00F8705B" w:rsidP="00F870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05B">
              <w:rPr>
                <w:rFonts w:ascii="Times New Roman" w:eastAsia="Times New Roman" w:hAnsi="Times New Roman"/>
                <w:sz w:val="20"/>
                <w:szCs w:val="20"/>
              </w:rPr>
              <w:t>Эпинефрин, раствор для инъекций 0,18 % 1 мл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7789F1A" w14:textId="006C8F0B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6D4F" w14:textId="181AA56F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068" w14:textId="6515DAD5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62,11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EBCE" w14:textId="714AD7F6" w:rsidR="00F8705B" w:rsidRPr="007B5D13" w:rsidRDefault="00F8705B" w:rsidP="00F870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124 220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6E5824DF" w:rsidR="00802FCE" w:rsidRPr="007B5D13" w:rsidRDefault="006303C2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</w:t>
            </w:r>
            <w:r w:rsidR="00F8705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544 120</w:t>
            </w:r>
          </w:p>
        </w:tc>
      </w:tr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B5D13">
        <w:rPr>
          <w:b/>
          <w:bCs/>
          <w:spacing w:val="2"/>
          <w:lang w:val="kk-KZ"/>
        </w:rPr>
        <w:lastRenderedPageBreak/>
        <w:t>Место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844392" w:rsidRPr="007B5D13">
        <w:rPr>
          <w:spacing w:val="2"/>
        </w:rPr>
        <w:t xml:space="preserve">Восточно-Казахстанская область, </w:t>
      </w:r>
      <w:proofErr w:type="spellStart"/>
      <w:r w:rsidR="00844392" w:rsidRPr="007B5D13">
        <w:rPr>
          <w:spacing w:val="2"/>
        </w:rPr>
        <w:t>г.Усть-Каменогорск</w:t>
      </w:r>
      <w:proofErr w:type="spellEnd"/>
      <w:r w:rsidR="00844392" w:rsidRPr="007B5D13">
        <w:rPr>
          <w:spacing w:val="2"/>
        </w:rPr>
        <w:t xml:space="preserve">, проспект </w:t>
      </w:r>
      <w:proofErr w:type="spellStart"/>
      <w:r w:rsidR="00844392" w:rsidRPr="007B5D13">
        <w:rPr>
          <w:spacing w:val="2"/>
        </w:rPr>
        <w:t>Шакарима</w:t>
      </w:r>
      <w:proofErr w:type="spellEnd"/>
      <w:r w:rsidR="00844392" w:rsidRPr="007B5D13">
        <w:rPr>
          <w:spacing w:val="2"/>
        </w:rPr>
        <w:t>, 149/3</w:t>
      </w:r>
      <w:r w:rsidRPr="007B5D13">
        <w:t xml:space="preserve">. </w:t>
      </w:r>
    </w:p>
    <w:p w14:paraId="361D1580" w14:textId="2F4AC251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</w:rPr>
        <w:t>Сроки поставки:</w:t>
      </w:r>
      <w:r w:rsidRPr="007B5D13">
        <w:t xml:space="preserve"> 15 календарных дней с момента заявки </w:t>
      </w:r>
      <w:r w:rsidRPr="007B5D13">
        <w:rPr>
          <w:lang w:val="kk-KZ"/>
        </w:rPr>
        <w:t>Заказчика</w:t>
      </w:r>
      <w:r w:rsidRPr="007B5D13">
        <w:t>.</w:t>
      </w:r>
    </w:p>
    <w:p w14:paraId="44E7B418" w14:textId="77777777" w:rsidR="00844392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Условия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spacing w:val="2"/>
          <w:lang w:val="en-US"/>
        </w:rPr>
        <w:t>DDP</w:t>
      </w:r>
      <w:r w:rsidRPr="007B5D13">
        <w:rPr>
          <w:spacing w:val="2"/>
        </w:rPr>
        <w:t xml:space="preserve">. </w:t>
      </w:r>
    </w:p>
    <w:p w14:paraId="550185BC" w14:textId="39EEE5B4" w:rsidR="00802FCE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Место представления (приема) документов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bCs/>
        </w:rPr>
        <w:t>КГП на ПХВ "Восточно-Казахстанская областная Станция скорой медицинской помощи"</w:t>
      </w:r>
      <w:r w:rsidRPr="007B5D13">
        <w:t xml:space="preserve">, адрес: ВКО,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 xml:space="preserve"> 149/3, 3-й этаж, каб</w:t>
      </w:r>
      <w:r w:rsidR="00232C9D" w:rsidRPr="007B5D13">
        <w:t xml:space="preserve">инет </w:t>
      </w:r>
      <w:r w:rsidRPr="007B5D13">
        <w:t>№7.</w:t>
      </w:r>
    </w:p>
    <w:p w14:paraId="7E2D546A" w14:textId="0EC4D809" w:rsidR="00844392" w:rsidRPr="007B5D13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t xml:space="preserve">Срок окончания приема </w:t>
      </w:r>
      <w:r w:rsidR="00802FCE" w:rsidRPr="00547603">
        <w:rPr>
          <w:b/>
          <w:bCs/>
          <w:spacing w:val="2"/>
          <w:lang w:val="kk-KZ"/>
        </w:rPr>
        <w:t>ценовых предложений</w:t>
      </w:r>
      <w:r w:rsidR="00802FCE" w:rsidRPr="00547603">
        <w:rPr>
          <w:b/>
          <w:bCs/>
          <w:spacing w:val="2"/>
        </w:rPr>
        <w:t>:</w:t>
      </w:r>
      <w:r>
        <w:rPr>
          <w:spacing w:val="2"/>
        </w:rPr>
        <w:t xml:space="preserve"> </w:t>
      </w:r>
      <w:r w:rsidR="00235125" w:rsidRPr="007B5D13">
        <w:rPr>
          <w:spacing w:val="2"/>
        </w:rPr>
        <w:t>1</w:t>
      </w:r>
      <w:r w:rsidR="00F8705B">
        <w:rPr>
          <w:spacing w:val="2"/>
        </w:rPr>
        <w:t>1</w:t>
      </w:r>
      <w:r w:rsidR="00802FCE" w:rsidRPr="007B5D13">
        <w:rPr>
          <w:spacing w:val="2"/>
        </w:rPr>
        <w:t xml:space="preserve"> </w:t>
      </w:r>
      <w:r w:rsidR="00F8705B">
        <w:rPr>
          <w:spacing w:val="2"/>
        </w:rPr>
        <w:t>марта</w:t>
      </w:r>
      <w:r w:rsidR="00235125" w:rsidRPr="007B5D13">
        <w:rPr>
          <w:spacing w:val="2"/>
        </w:rPr>
        <w:t xml:space="preserve"> 2024</w:t>
      </w:r>
      <w:r w:rsidR="00802FCE" w:rsidRPr="007B5D13">
        <w:rPr>
          <w:spacing w:val="2"/>
        </w:rPr>
        <w:t xml:space="preserve"> года</w:t>
      </w:r>
      <w:r>
        <w:rPr>
          <w:spacing w:val="2"/>
        </w:rPr>
        <w:t xml:space="preserve">, </w:t>
      </w:r>
      <w:r w:rsidRPr="007B5D13">
        <w:rPr>
          <w:spacing w:val="2"/>
        </w:rPr>
        <w:t>14 час. 00 мин</w:t>
      </w:r>
      <w:r>
        <w:rPr>
          <w:spacing w:val="2"/>
        </w:rPr>
        <w:t>.</w:t>
      </w:r>
    </w:p>
    <w:p w14:paraId="2A61D2D1" w14:textId="436984B0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t>Дата, время и место вскрытия конвертов с ценовыми предложениями</w:t>
      </w:r>
      <w:r w:rsidRPr="0054760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916EBA" w:rsidRPr="007B5D13">
        <w:rPr>
          <w:spacing w:val="2"/>
        </w:rPr>
        <w:t>1</w:t>
      </w:r>
      <w:r w:rsidR="00F8705B">
        <w:rPr>
          <w:spacing w:val="2"/>
        </w:rPr>
        <w:t>1</w:t>
      </w:r>
      <w:r w:rsidR="00916EBA" w:rsidRPr="007B5D13">
        <w:rPr>
          <w:spacing w:val="2"/>
        </w:rPr>
        <w:t xml:space="preserve"> </w:t>
      </w:r>
      <w:r w:rsidR="00F8705B">
        <w:rPr>
          <w:spacing w:val="2"/>
        </w:rPr>
        <w:t>марта</w:t>
      </w:r>
      <w:r w:rsidR="00916EBA" w:rsidRPr="007B5D13">
        <w:rPr>
          <w:spacing w:val="2"/>
        </w:rPr>
        <w:t xml:space="preserve"> 2024 года</w:t>
      </w:r>
      <w:r w:rsidR="00916EBA" w:rsidRPr="007B5D13">
        <w:rPr>
          <w:spacing w:val="2"/>
          <w:lang w:val="kk-KZ"/>
        </w:rPr>
        <w:t xml:space="preserve"> </w:t>
      </w:r>
      <w:r w:rsidRPr="007B5D13">
        <w:rPr>
          <w:spacing w:val="2"/>
        </w:rPr>
        <w:t xml:space="preserve">в </w:t>
      </w:r>
      <w:r w:rsidR="00A7638A" w:rsidRPr="007B5D13">
        <w:rPr>
          <w:spacing w:val="2"/>
          <w:lang w:val="kk-KZ"/>
        </w:rPr>
        <w:t xml:space="preserve">14 </w:t>
      </w:r>
      <w:r w:rsidRPr="007B5D13">
        <w:rPr>
          <w:spacing w:val="2"/>
          <w:lang w:val="kk-KZ"/>
        </w:rPr>
        <w:t>час. 30 мин, по адресу</w:t>
      </w:r>
      <w:r w:rsidRPr="007B5D13">
        <w:rPr>
          <w:spacing w:val="2"/>
        </w:rPr>
        <w:t>:</w:t>
      </w:r>
      <w:r w:rsidRPr="007B5D13">
        <w:t xml:space="preserve"> </w:t>
      </w:r>
      <w:r w:rsidR="007B5D13" w:rsidRPr="007B5D13">
        <w:t>Восточно-Казахстанская область</w:t>
      </w:r>
      <w:r w:rsidRPr="007B5D13">
        <w:t xml:space="preserve">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>., 149/3, 3-й этаж, каб</w:t>
      </w:r>
      <w:r w:rsidR="007B5D13" w:rsidRPr="007B5D13">
        <w:t xml:space="preserve">инет </w:t>
      </w:r>
      <w:r w:rsidRPr="007B5D13">
        <w:t>№7</w:t>
      </w:r>
      <w:r w:rsidR="007B5D13" w:rsidRPr="007B5D13">
        <w:t>.</w:t>
      </w:r>
    </w:p>
    <w:sectPr w:rsidR="00802FCE" w:rsidRPr="007B5D13" w:rsidSect="00F608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8A3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0395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6308"/>
    <w:rsid w:val="009F709E"/>
    <w:rsid w:val="00A009D3"/>
    <w:rsid w:val="00A00DF4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8705B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9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171</cp:revision>
  <cp:lastPrinted>2024-01-16T08:38:00Z</cp:lastPrinted>
  <dcterms:created xsi:type="dcterms:W3CDTF">2022-10-10T08:59:00Z</dcterms:created>
  <dcterms:modified xsi:type="dcterms:W3CDTF">2024-03-01T09:57:00Z</dcterms:modified>
</cp:coreProperties>
</file>