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709E62F9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9F5B4F">
        <w:rPr>
          <w:b/>
          <w:bCs/>
          <w:i/>
          <w:lang w:val="kk-KZ"/>
        </w:rPr>
        <w:t>17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9F5B4F">
        <w:rPr>
          <w:b/>
          <w:bCs/>
          <w:i/>
          <w:lang w:val="kk-KZ"/>
        </w:rPr>
        <w:t>4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6A20ACE8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49787C" w:rsidRPr="007B5D13" w14:paraId="7EBC9D77" w14:textId="77777777" w:rsidTr="0003671B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90B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6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0296DD2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F5E0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26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05F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36DD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787C" w:rsidRPr="007B5D13" w14:paraId="3341D57A" w14:textId="77777777" w:rsidTr="0003671B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EA0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548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BDE19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312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CD35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56144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0E6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49787C" w:rsidRPr="007B5D13" w14:paraId="538D149A" w14:textId="77777777" w:rsidTr="0003671B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6EB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D0DF" w14:textId="425C4EBF" w:rsidR="0049787C" w:rsidRPr="0049787C" w:rsidRDefault="0049787C" w:rsidP="0003671B">
            <w:pPr>
              <w:spacing w:after="0" w:line="240" w:lineRule="auto"/>
            </w:pPr>
            <w:proofErr w:type="spellStart"/>
            <w:r w:rsidRPr="0049787C">
              <w:t>Сәбилерге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арналған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өздігінен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жабысатын</w:t>
            </w:r>
            <w:proofErr w:type="spellEnd"/>
            <w:r w:rsidRPr="0049787C">
              <w:t xml:space="preserve"> SpO2 </w:t>
            </w:r>
            <w:proofErr w:type="spellStart"/>
            <w:r w:rsidRPr="0049787C">
              <w:t>датчиктері</w:t>
            </w:r>
            <w:proofErr w:type="spellEnd"/>
            <w:r w:rsidRPr="0049787C">
              <w:t xml:space="preserve"> (</w:t>
            </w:r>
            <w:proofErr w:type="spellStart"/>
            <w:r w:rsidRPr="0049787C">
              <w:t>жаңа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туған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нәрестелерге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арналған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бір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реттік</w:t>
            </w:r>
            <w:proofErr w:type="spellEnd"/>
            <w:r w:rsidRPr="0049787C">
              <w:t xml:space="preserve"> датчик 3 кг-</w:t>
            </w:r>
            <w:proofErr w:type="spellStart"/>
            <w:r w:rsidRPr="0049787C">
              <w:t>нан</w:t>
            </w:r>
            <w:proofErr w:type="spellEnd"/>
            <w:r w:rsidRPr="0049787C">
              <w:t xml:space="preserve"> 4 кг-</w:t>
            </w:r>
            <w:proofErr w:type="spellStart"/>
            <w:r w:rsidRPr="0049787C">
              <w:t>ға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дейін</w:t>
            </w:r>
            <w:proofErr w:type="spellEnd"/>
            <w:r w:rsidRPr="0049787C">
              <w:t xml:space="preserve">) 0,9 м, 20 дана, </w:t>
            </w:r>
            <w:proofErr w:type="spellStart"/>
            <w:r w:rsidRPr="0049787C">
              <w:t>жеке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пайдалануға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арналған</w:t>
            </w:r>
            <w:proofErr w:type="spellEnd"/>
            <w:r w:rsidRPr="0049787C">
              <w:t xml:space="preserve">, </w:t>
            </w:r>
            <w:proofErr w:type="spellStart"/>
            <w:r w:rsidRPr="0049787C">
              <w:t>қорапта</w:t>
            </w:r>
            <w:proofErr w:type="spellEnd"/>
            <w:r w:rsidRPr="0049787C">
              <w:t xml:space="preserve"> 20 дана, </w:t>
            </w:r>
            <w:proofErr w:type="spellStart"/>
            <w:r w:rsidRPr="0049787C">
              <w:t>зарарсыздандырылатын</w:t>
            </w:r>
            <w:proofErr w:type="spellEnd"/>
            <w:r w:rsidRPr="0049787C">
              <w:t xml:space="preserve">. </w:t>
            </w:r>
            <w:proofErr w:type="spellStart"/>
            <w:r w:rsidRPr="0049787C">
              <w:t>Ол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табиғи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латекссіз</w:t>
            </w:r>
            <w:proofErr w:type="spellEnd"/>
            <w:r w:rsidRPr="0049787C">
              <w:t xml:space="preserve"> </w:t>
            </w:r>
            <w:proofErr w:type="spellStart"/>
            <w:r w:rsidRPr="0049787C">
              <w:t>жасалады</w:t>
            </w:r>
            <w:proofErr w:type="spellEnd"/>
            <w:r w:rsidRPr="0049787C"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AFE0FD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Упаковка/</w:t>
            </w:r>
            <w:proofErr w:type="spellStart"/>
            <w:r w:rsidRPr="00E71226">
              <w:rPr>
                <w:rFonts w:ascii="Times New Roman" w:hAnsi="Times New Roman"/>
              </w:rPr>
              <w:t>буын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BEB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053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330 000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74B4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330 000</w:t>
            </w:r>
          </w:p>
        </w:tc>
      </w:tr>
      <w:tr w:rsidR="0049787C" w:rsidRPr="007B5D13" w14:paraId="33AD8476" w14:textId="77777777" w:rsidTr="0003671B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C317C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3E35" w14:textId="4703CA7D" w:rsidR="0049787C" w:rsidRPr="000F57E6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>Мұрын</w:t>
            </w:r>
            <w:proofErr w:type="spellEnd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>оттегі</w:t>
            </w:r>
            <w:proofErr w:type="spellEnd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>магистралі</w:t>
            </w:r>
            <w:proofErr w:type="spellEnd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>неонатальды</w:t>
            </w:r>
            <w:proofErr w:type="spellEnd"/>
            <w:r w:rsidRPr="0049787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D66121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FBCA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531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065B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9 900</w:t>
            </w:r>
          </w:p>
        </w:tc>
      </w:tr>
      <w:tr w:rsidR="0049787C" w:rsidRPr="007B5D13" w14:paraId="76D534F1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F6D9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630E" w14:textId="77777777" w:rsidR="0049787C" w:rsidRPr="000F57E6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FD0">
              <w:rPr>
                <w:rFonts w:ascii="Times New Roman" w:eastAsia="Times New Roman" w:hAnsi="Times New Roman"/>
                <w:sz w:val="24"/>
                <w:szCs w:val="24"/>
              </w:rPr>
              <w:t>Аммиак 10% - 40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73C63A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84864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80D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ACA6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5 650</w:t>
            </w:r>
          </w:p>
        </w:tc>
      </w:tr>
      <w:tr w:rsidR="0049787C" w:rsidRPr="007B5D13" w14:paraId="4B1597DA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CFD2E" w14:textId="77777777" w:rsidR="0049787C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C2D3" w14:textId="2C8F53D6" w:rsidR="0049787C" w:rsidRPr="000F57E6" w:rsidRDefault="0049787C" w:rsidP="0003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87C">
              <w:rPr>
                <w:rFonts w:ascii="Times New Roman" w:hAnsi="Times New Roman"/>
                <w:sz w:val="24"/>
                <w:szCs w:val="24"/>
              </w:rPr>
              <w:t>Сутегі</w:t>
            </w:r>
            <w:proofErr w:type="spellEnd"/>
            <w:r w:rsidRPr="00497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7C">
              <w:rPr>
                <w:rFonts w:ascii="Times New Roman" w:hAnsi="Times New Roman"/>
                <w:sz w:val="24"/>
                <w:szCs w:val="24"/>
              </w:rPr>
              <w:t>асқын</w:t>
            </w:r>
            <w:proofErr w:type="spellEnd"/>
            <w:r w:rsidRPr="00497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7C">
              <w:rPr>
                <w:rFonts w:ascii="Times New Roman" w:hAnsi="Times New Roman"/>
                <w:sz w:val="24"/>
                <w:szCs w:val="24"/>
              </w:rPr>
              <w:t>тотығы</w:t>
            </w:r>
            <w:proofErr w:type="spellEnd"/>
            <w:r w:rsidRPr="0049787C">
              <w:rPr>
                <w:rFonts w:ascii="Times New Roman" w:hAnsi="Times New Roman"/>
                <w:sz w:val="24"/>
                <w:szCs w:val="24"/>
              </w:rPr>
              <w:t xml:space="preserve"> 3% - 100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63EEE5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A3A7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D0E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170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E5E53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17 000</w:t>
            </w:r>
          </w:p>
        </w:tc>
      </w:tr>
      <w:tr w:rsidR="0049787C" w:rsidRPr="007B5D13" w14:paraId="44E9DA7D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F7039" w14:textId="77777777" w:rsidR="0049787C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EF02" w14:textId="46F2824A" w:rsidR="0049787C" w:rsidRPr="000F57E6" w:rsidRDefault="009F5B4F" w:rsidP="0003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B4F">
              <w:rPr>
                <w:rFonts w:ascii="Times New Roman" w:hAnsi="Times New Roman"/>
                <w:sz w:val="24"/>
                <w:szCs w:val="24"/>
              </w:rPr>
              <w:t xml:space="preserve">Диметинден.20 мл.,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тамшылар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зат-диметинден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малеаты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1 мг.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: натрий фосфаты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додекагидраты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, лимон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қышқылы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моногидраты,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бензой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қышқылы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, натрий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эдетаты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, натрий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сахарині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>, пропиленгликоль, су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4DF154" w14:textId="77777777" w:rsidR="0049787C" w:rsidRPr="00D23FD0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 w:rsidRPr="00D23FD0">
              <w:rPr>
                <w:rFonts w:ascii="Times New Roman" w:hAnsi="Times New Roman"/>
                <w:lang w:val="kk-KZ"/>
              </w:rPr>
              <w:t>Упаковка/буын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FCF93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CC0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3 200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ED22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160 000</w:t>
            </w:r>
          </w:p>
        </w:tc>
      </w:tr>
      <w:tr w:rsidR="0049787C" w:rsidRPr="007B5D13" w14:paraId="164A2769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FBC88" w14:textId="77777777" w:rsidR="0049787C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A66B" w14:textId="4A451B53" w:rsidR="0049787C" w:rsidRPr="000F57E6" w:rsidRDefault="009F5B4F" w:rsidP="0003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манжета, LD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тонометрі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(35-40 см.) 2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түтік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. 100% мата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жабыны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мақта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түтік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1D17C3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52DB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C2E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3 790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0BA2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113 700</w:t>
            </w:r>
          </w:p>
        </w:tc>
      </w:tr>
      <w:tr w:rsidR="0049787C" w:rsidRPr="007B5D13" w14:paraId="4F27CCC9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6ADA7" w14:textId="77777777" w:rsidR="0049787C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B697" w14:textId="78E3CF22" w:rsidR="0049787C" w:rsidRPr="000F57E6" w:rsidRDefault="009F5B4F" w:rsidP="0003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Ересектерге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қысқыш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құрылғысы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гемостатикалық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веноздық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полимерлі-Латексті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турникет, </w:t>
            </w:r>
            <w:proofErr w:type="spellStart"/>
            <w:r w:rsidRPr="009F5B4F">
              <w:rPr>
                <w:rFonts w:ascii="Times New Roman" w:hAnsi="Times New Roman"/>
                <w:sz w:val="24"/>
                <w:szCs w:val="24"/>
              </w:rPr>
              <w:t>өлшемдері</w:t>
            </w:r>
            <w:proofErr w:type="spellEnd"/>
            <w:r w:rsidRPr="009F5B4F">
              <w:rPr>
                <w:rFonts w:ascii="Times New Roman" w:hAnsi="Times New Roman"/>
                <w:sz w:val="24"/>
                <w:szCs w:val="24"/>
              </w:rPr>
              <w:t xml:space="preserve"> 450*25 №1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CF966F1" w14:textId="77777777" w:rsidR="0049787C" w:rsidRPr="00E71226" w:rsidRDefault="0049787C" w:rsidP="0003671B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Упаковка/</w:t>
            </w:r>
            <w:proofErr w:type="spellStart"/>
            <w:r w:rsidRPr="00D23FD0">
              <w:rPr>
                <w:rFonts w:ascii="Times New Roman" w:hAnsi="Times New Roman"/>
              </w:rPr>
              <w:t>буын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0C36" w14:textId="77777777" w:rsidR="0049787C" w:rsidRP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362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4002F" w14:textId="77777777" w:rsidR="0049787C" w:rsidRDefault="0049787C" w:rsidP="0003671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23 700</w:t>
            </w:r>
          </w:p>
        </w:tc>
      </w:tr>
      <w:tr w:rsidR="0049787C" w:rsidRPr="007B5D13" w14:paraId="2D22A95D" w14:textId="77777777" w:rsidTr="0003671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05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D9CF" w14:textId="77777777" w:rsidR="0049787C" w:rsidRPr="007B5D13" w:rsidRDefault="0049787C" w:rsidP="00036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CA2E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72E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D291C3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D15C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659 950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63FCBDCD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49787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24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49787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сәуір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568E4615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49787C">
        <w:rPr>
          <w:rFonts w:ascii="Times New Roman" w:hAnsi="Times New Roman" w:cs="Times New Roman"/>
          <w:color w:val="212121"/>
          <w:sz w:val="24"/>
          <w:szCs w:val="24"/>
          <w:lang w:val="kk-KZ"/>
        </w:rPr>
        <w:t>24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49787C">
        <w:rPr>
          <w:rFonts w:ascii="Times New Roman" w:hAnsi="Times New Roman" w:cs="Times New Roman"/>
          <w:color w:val="212121"/>
          <w:sz w:val="24"/>
          <w:szCs w:val="24"/>
          <w:lang w:val="kk-KZ"/>
        </w:rPr>
        <w:t>сәуір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2B2381DA" w14:textId="77777777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42C2AB43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от </w:t>
      </w:r>
      <w:r w:rsidR="00D23FD0">
        <w:rPr>
          <w:bCs w:val="0"/>
          <w:i/>
          <w:sz w:val="24"/>
          <w:szCs w:val="24"/>
        </w:rPr>
        <w:t>17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D23FD0">
        <w:rPr>
          <w:bCs w:val="0"/>
          <w:i/>
          <w:sz w:val="24"/>
          <w:szCs w:val="24"/>
        </w:rPr>
        <w:t>4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D23FD0" w:rsidRPr="007B5D13" w14:paraId="64B64A9D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2F5F6EC9" w:rsidR="00D23FD0" w:rsidRPr="001922AD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FFD">
              <w:t xml:space="preserve">Самоклеящиеся датчики SpO2 для младенцев (одноразовый датчик для новорожденных от 3 кг. до 4 кг.) 0,9 м, 20 </w:t>
            </w:r>
            <w:proofErr w:type="spellStart"/>
            <w:proofErr w:type="gramStart"/>
            <w:r w:rsidRPr="008F0FFD">
              <w:t>шт</w:t>
            </w:r>
            <w:proofErr w:type="spellEnd"/>
            <w:r w:rsidRPr="008F0FFD">
              <w:t>,,</w:t>
            </w:r>
            <w:proofErr w:type="gramEnd"/>
            <w:r w:rsidRPr="008F0FFD">
              <w:t xml:space="preserve"> </w:t>
            </w:r>
            <w:r>
              <w:rPr>
                <w:lang w:val="kk-KZ"/>
              </w:rPr>
              <w:t>д</w:t>
            </w:r>
            <w:r w:rsidRPr="008F0FFD">
              <w:t xml:space="preserve">ля индивидуального использования, </w:t>
            </w:r>
            <w:r w:rsidRPr="00D23FD0">
              <w:t>20 штук в коробке, стерилизуемые.</w:t>
            </w:r>
            <w:r>
              <w:t xml:space="preserve"> </w:t>
            </w:r>
            <w:r w:rsidRPr="00D23FD0">
              <w:t>Изготавливается без натурального латекса.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6B379F7B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Упаковка/</w:t>
            </w:r>
            <w:proofErr w:type="spellStart"/>
            <w:r w:rsidRPr="00E71226">
              <w:rPr>
                <w:rFonts w:ascii="Times New Roman" w:hAnsi="Times New Roman"/>
              </w:rPr>
              <w:t>буын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5C4EB40A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67C873D1" w:rsidR="00D23FD0" w:rsidRPr="00E71226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330 000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52209F0F" w:rsidR="00D23FD0" w:rsidRPr="00E71226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330 000</w:t>
            </w:r>
          </w:p>
        </w:tc>
      </w:tr>
      <w:tr w:rsidR="00D23FD0" w:rsidRPr="007B5D13" w14:paraId="20F5113B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797198A6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3FD" w14:textId="5A904C26" w:rsidR="00D23FD0" w:rsidRPr="000F57E6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FD0">
              <w:rPr>
                <w:rFonts w:ascii="Times New Roman" w:eastAsia="Times New Roman" w:hAnsi="Times New Roman"/>
                <w:sz w:val="24"/>
                <w:szCs w:val="24"/>
              </w:rPr>
              <w:t>Носовая кислородная магистраль (неонатальная)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F544E6" w14:textId="5774C953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0C49" w14:textId="5E27819D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7A96F4D7" w:rsidR="00D23FD0" w:rsidRPr="00E71226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4F1278FF" w:rsidR="00D23FD0" w:rsidRPr="00E71226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9 900</w:t>
            </w:r>
          </w:p>
        </w:tc>
      </w:tr>
      <w:tr w:rsidR="00D23FD0" w:rsidRPr="007B5D13" w14:paraId="33AE6D14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0D2B7" w14:textId="15FA1D9B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6CF4" w14:textId="0FB27B3F" w:rsidR="00D23FD0" w:rsidRPr="000F57E6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FD0">
              <w:rPr>
                <w:rFonts w:ascii="Times New Roman" w:eastAsia="Times New Roman" w:hAnsi="Times New Roman"/>
                <w:sz w:val="24"/>
                <w:szCs w:val="24"/>
              </w:rPr>
              <w:t>Аммиак 10% - 40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00A882" w14:textId="095CB661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2ADE" w14:textId="4F6975E8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7F" w14:textId="745D6179" w:rsidR="00D23FD0" w:rsidRPr="00E71226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97A" w14:textId="26D6071C" w:rsidR="00D23FD0" w:rsidRPr="00E71226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5 650</w:t>
            </w:r>
          </w:p>
        </w:tc>
      </w:tr>
      <w:tr w:rsidR="00D23FD0" w:rsidRPr="007B5D13" w14:paraId="4C95ACDB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DE40" w14:textId="6E96329E" w:rsidR="00D23FD0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2DDD" w14:textId="05D39693" w:rsidR="00D23FD0" w:rsidRPr="000F57E6" w:rsidRDefault="00D23FD0" w:rsidP="00D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FD0">
              <w:rPr>
                <w:rFonts w:ascii="Times New Roman" w:hAnsi="Times New Roman"/>
                <w:sz w:val="24"/>
                <w:szCs w:val="24"/>
              </w:rPr>
              <w:t>Перекись водорода 3% - 100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1AA77B6" w14:textId="20083143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Флакон/</w:t>
            </w:r>
            <w:proofErr w:type="spellStart"/>
            <w:r w:rsidRPr="00D23FD0">
              <w:rPr>
                <w:rFonts w:ascii="Times New Roman" w:hAnsi="Times New Roman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67B2" w14:textId="7C225D7F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4B1" w14:textId="513F837C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170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29A7" w14:textId="68742B03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17 000</w:t>
            </w:r>
          </w:p>
        </w:tc>
      </w:tr>
      <w:tr w:rsidR="00D23FD0" w:rsidRPr="007B5D13" w14:paraId="5294174D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52873" w14:textId="1320CA0B" w:rsidR="00D23FD0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3EB" w14:textId="215369A2" w:rsidR="00D23FD0" w:rsidRPr="000F57E6" w:rsidRDefault="00D23FD0" w:rsidP="00D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FD0">
              <w:rPr>
                <w:rFonts w:ascii="Times New Roman" w:hAnsi="Times New Roman"/>
                <w:sz w:val="24"/>
                <w:szCs w:val="24"/>
              </w:rPr>
              <w:t xml:space="preserve">Диметинден.20 мл., капли. Активное вещество -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диметиндена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малеат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мг.Вспомогательные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 вещества: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динатрия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 фосфата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додекагидрат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, кислоты лимонной моногидрат, кислота бензойная,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динатрия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FD0">
              <w:rPr>
                <w:rFonts w:ascii="Times New Roman" w:hAnsi="Times New Roman"/>
                <w:sz w:val="24"/>
                <w:szCs w:val="24"/>
              </w:rPr>
              <w:t>эдетат</w:t>
            </w:r>
            <w:proofErr w:type="spellEnd"/>
            <w:r w:rsidRPr="00D23FD0">
              <w:rPr>
                <w:rFonts w:ascii="Times New Roman" w:hAnsi="Times New Roman"/>
                <w:sz w:val="24"/>
                <w:szCs w:val="24"/>
              </w:rPr>
              <w:t>, натрия сахарин, пропиленгликоль, вода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7A946D" w14:textId="6BC650B8" w:rsidR="00D23FD0" w:rsidRPr="00D23FD0" w:rsidRDefault="00D23FD0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 w:rsidRPr="00D23FD0">
              <w:rPr>
                <w:rFonts w:ascii="Times New Roman" w:hAnsi="Times New Roman"/>
                <w:lang w:val="kk-KZ"/>
              </w:rPr>
              <w:t>Упаковка/буын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136F" w14:textId="47865580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A49" w14:textId="11AF9F2E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3 200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BEDD" w14:textId="6434766B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160 000</w:t>
            </w:r>
          </w:p>
        </w:tc>
      </w:tr>
      <w:tr w:rsidR="00D23FD0" w:rsidRPr="007B5D13" w14:paraId="0012DC33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EB7D9" w14:textId="29FD605C" w:rsidR="00D23FD0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AF42" w14:textId="3104F991" w:rsidR="00D23FD0" w:rsidRPr="000F57E6" w:rsidRDefault="00D23FD0" w:rsidP="00D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FD0">
              <w:rPr>
                <w:rFonts w:ascii="Times New Roman" w:hAnsi="Times New Roman"/>
                <w:sz w:val="24"/>
                <w:szCs w:val="24"/>
              </w:rPr>
              <w:t>Манжета взрослая, для тонометра LD, (35-40 см.) 2 трубки. Тканевое покрытие 100%, хлопок, 2 трубки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A23765A" w14:textId="1872F18A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52CF" w14:textId="33DC511F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931" w14:textId="445B2834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3 790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0D46" w14:textId="2A59E797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113 700</w:t>
            </w:r>
          </w:p>
        </w:tc>
      </w:tr>
      <w:tr w:rsidR="00D23FD0" w:rsidRPr="007B5D13" w14:paraId="69ACEC98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038D0" w14:textId="78666B6E" w:rsidR="00D23FD0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4B1E" w14:textId="5EC7FB53" w:rsidR="00D23FD0" w:rsidRPr="000F57E6" w:rsidRDefault="00D23FD0" w:rsidP="00D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FD0">
              <w:rPr>
                <w:rFonts w:ascii="Times New Roman" w:hAnsi="Times New Roman"/>
                <w:sz w:val="24"/>
                <w:szCs w:val="24"/>
              </w:rPr>
              <w:t xml:space="preserve">Жгут кровоостанавливающий венозный полимерно-латексный с зажимным </w:t>
            </w:r>
            <w:proofErr w:type="gramStart"/>
            <w:r w:rsidRPr="00D23FD0">
              <w:rPr>
                <w:rFonts w:ascii="Times New Roman" w:hAnsi="Times New Roman"/>
                <w:sz w:val="24"/>
                <w:szCs w:val="24"/>
              </w:rPr>
              <w:t>устройством,  для</w:t>
            </w:r>
            <w:proofErr w:type="gramEnd"/>
            <w:r w:rsidRPr="00D23FD0">
              <w:rPr>
                <w:rFonts w:ascii="Times New Roman" w:hAnsi="Times New Roman"/>
                <w:sz w:val="24"/>
                <w:szCs w:val="24"/>
              </w:rPr>
              <w:t xml:space="preserve"> взрослых, размеры 450*25 №1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8EA9A5" w14:textId="77D5F220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D23FD0">
              <w:rPr>
                <w:rFonts w:ascii="Times New Roman" w:hAnsi="Times New Roman"/>
              </w:rPr>
              <w:t>Упаковка/</w:t>
            </w:r>
            <w:proofErr w:type="spellStart"/>
            <w:r w:rsidRPr="00D23FD0">
              <w:rPr>
                <w:rFonts w:ascii="Times New Roman" w:hAnsi="Times New Roman"/>
              </w:rPr>
              <w:t>буын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0093" w14:textId="33C6D528" w:rsidR="00D23FD0" w:rsidRPr="0049787C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4E2" w14:textId="0082177E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8E8A" w14:textId="283DB3A5" w:rsidR="00D23FD0" w:rsidRDefault="0049787C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23 700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7F5F1F6E" w:rsidR="00802FCE" w:rsidRPr="007B5D13" w:rsidRDefault="0049787C" w:rsidP="0049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659 950</w:t>
            </w:r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6761EA8D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24</w:t>
      </w:r>
      <w:r w:rsidR="00802FCE"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апреля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5C74E4CB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24</w:t>
      </w:r>
      <w:r w:rsidR="00916EBA" w:rsidRPr="00E71226">
        <w:rPr>
          <w:spacing w:val="2"/>
          <w:sz w:val="22"/>
          <w:szCs w:val="22"/>
        </w:rPr>
        <w:t xml:space="preserve"> </w:t>
      </w:r>
      <w:r w:rsidR="0049787C">
        <w:rPr>
          <w:spacing w:val="2"/>
          <w:sz w:val="22"/>
          <w:szCs w:val="22"/>
          <w:lang w:val="kk-KZ"/>
        </w:rPr>
        <w:t>апреля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37C"/>
    <w:rsid w:val="007F7FEE"/>
    <w:rsid w:val="00802FCE"/>
    <w:rsid w:val="00804A8E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175</cp:revision>
  <cp:lastPrinted>2024-04-17T08:24:00Z</cp:lastPrinted>
  <dcterms:created xsi:type="dcterms:W3CDTF">2022-10-10T08:59:00Z</dcterms:created>
  <dcterms:modified xsi:type="dcterms:W3CDTF">2024-04-17T08:34:00Z</dcterms:modified>
</cp:coreProperties>
</file>