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1A625D42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E518CE">
        <w:rPr>
          <w:b/>
          <w:bCs/>
          <w:i/>
          <w:lang w:val="kk-KZ"/>
        </w:rPr>
        <w:t>1</w:t>
      </w:r>
      <w:r w:rsidR="00F87079">
        <w:rPr>
          <w:b/>
          <w:bCs/>
          <w:i/>
          <w:lang w:val="kk-KZ"/>
        </w:rPr>
        <w:t>5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E518CE">
        <w:rPr>
          <w:b/>
          <w:bCs/>
          <w:i/>
          <w:lang w:val="kk-KZ"/>
        </w:rPr>
        <w:t>7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6A20ACE8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49787C" w:rsidRPr="007B5D13" w14:paraId="7EBC9D77" w14:textId="77777777" w:rsidTr="0003671B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90B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6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0296DD2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F5E0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26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05F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36DD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787C" w:rsidRPr="007B5D13" w14:paraId="3341D57A" w14:textId="77777777" w:rsidTr="0003671B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EA0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548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BDE19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312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CD35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56144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0E6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AB7890" w:rsidRPr="00DE1CD8" w14:paraId="538D149A" w14:textId="77777777" w:rsidTr="00DE1CD8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76EB3" w14:textId="105AA518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D0DF" w14:textId="60BDA1B3" w:rsidR="00AB7890" w:rsidRPr="00DE1CD8" w:rsidRDefault="00203190" w:rsidP="00AB7890">
            <w:pPr>
              <w:spacing w:after="0" w:line="240" w:lineRule="auto"/>
              <w:rPr>
                <w:lang w:val="kk-KZ"/>
              </w:rPr>
            </w:pPr>
            <w:r w:rsidRPr="00203190">
              <w:rPr>
                <w:rStyle w:val="ezkurwreuab5ozgtqnkl"/>
                <w:lang w:val="kk-KZ"/>
              </w:rPr>
              <w:t>Диазофенам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сұйық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с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фенолфталеинмен.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Азопирам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және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фенолфталеин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сынамасы,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жинақ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сапаны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бақылауға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арналған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реагенттер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зарарсыздандыру</w:t>
            </w:r>
            <w:r w:rsidRPr="00203190">
              <w:rPr>
                <w:lang w:val="kk-KZ"/>
              </w:rPr>
              <w:t xml:space="preserve"> алдындағы </w:t>
            </w:r>
            <w:r w:rsidRPr="00203190">
              <w:rPr>
                <w:rStyle w:val="ezkurwreuab5ozgtqnkl"/>
                <w:lang w:val="kk-KZ"/>
              </w:rPr>
              <w:t>тазалау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медициналық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бұйымдар,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азопирам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сұйық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c</w:t>
            </w:r>
            <w:r w:rsidRPr="00203190">
              <w:rPr>
                <w:lang w:val="kk-KZ"/>
              </w:rPr>
              <w:t xml:space="preserve"> </w:t>
            </w:r>
            <w:r w:rsidRPr="00203190">
              <w:rPr>
                <w:rStyle w:val="ezkurwreuab5ozgtqnkl"/>
                <w:lang w:val="kk-KZ"/>
              </w:rPr>
              <w:t>фенолфталеин.</w:t>
            </w:r>
            <w:r w:rsidRPr="00203190">
              <w:rPr>
                <w:lang w:val="kk-KZ"/>
              </w:rPr>
              <w:t xml:space="preserve"> </w:t>
            </w:r>
            <w:proofErr w:type="spellStart"/>
            <w:r>
              <w:rPr>
                <w:rStyle w:val="ezkurwreuab5ozgtqnkl"/>
              </w:rPr>
              <w:t>Қаптама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1*90</w:t>
            </w:r>
            <w:r>
              <w:t xml:space="preserve"> </w:t>
            </w:r>
            <w:r>
              <w:rPr>
                <w:rStyle w:val="ezkurwreuab5ozgtqnkl"/>
              </w:rPr>
              <w:t>мл+1</w:t>
            </w:r>
            <w:r>
              <w:t xml:space="preserve"> </w:t>
            </w:r>
            <w:r>
              <w:rPr>
                <w:rStyle w:val="ezkurwreuab5ozgtqnkl"/>
              </w:rPr>
              <w:t>*</w:t>
            </w:r>
            <w:r>
              <w:t xml:space="preserve"> </w:t>
            </w:r>
            <w:r>
              <w:rPr>
                <w:rStyle w:val="ezkurwreuab5ozgtqnkl"/>
              </w:rPr>
              <w:t>10</w:t>
            </w:r>
            <w:r>
              <w:t xml:space="preserve"> </w:t>
            </w:r>
            <w:proofErr w:type="gramStart"/>
            <w:r>
              <w:rPr>
                <w:rStyle w:val="ezkurwreuab5ozgtqnkl"/>
              </w:rPr>
              <w:t>мл</w:t>
            </w:r>
            <w:r>
              <w:t>.</w:t>
            </w:r>
            <w:r>
              <w:rPr>
                <w:rStyle w:val="ezkurwreuab5ozgtqnkl"/>
              </w:rPr>
              <w:t>+</w:t>
            </w:r>
            <w:proofErr w:type="gramEnd"/>
            <w:r>
              <w:rPr>
                <w:rStyle w:val="ezkurwreuab5ozgtqnkl"/>
              </w:rPr>
              <w:t>1</w:t>
            </w:r>
            <w:r>
              <w:t xml:space="preserve"> </w:t>
            </w:r>
            <w:r>
              <w:rPr>
                <w:rStyle w:val="ezkurwreuab5ozgtqnkl"/>
              </w:rPr>
              <w:t>*</w:t>
            </w:r>
            <w:r>
              <w:t xml:space="preserve"> </w:t>
            </w:r>
            <w:r>
              <w:rPr>
                <w:rStyle w:val="ezkurwreuab5ozgtqnkl"/>
              </w:rPr>
              <w:t>50</w:t>
            </w:r>
            <w:r>
              <w:t xml:space="preserve"> </w:t>
            </w:r>
            <w:r>
              <w:rPr>
                <w:rStyle w:val="ezkurwreuab5ozgtqnkl"/>
              </w:rPr>
              <w:t>мл</w:t>
            </w:r>
            <w: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AFE0FD" w14:textId="554E9B6F" w:rsidR="00AB7890" w:rsidRPr="00DE1CD8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2BEB" w14:textId="626A63C5" w:rsidR="00AB7890" w:rsidRPr="0049787C" w:rsidRDefault="002031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053" w14:textId="1609F67D" w:rsidR="00AB7890" w:rsidRPr="00E71226" w:rsidRDefault="002031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5815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74B4" w14:textId="4CA5E97A" w:rsidR="00AB7890" w:rsidRPr="00E71226" w:rsidRDefault="002031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17 445</w:t>
            </w:r>
          </w:p>
        </w:tc>
      </w:tr>
      <w:tr w:rsidR="0049787C" w:rsidRPr="007B5D13" w14:paraId="2D22A95D" w14:textId="77777777" w:rsidTr="00AB7890">
        <w:trPr>
          <w:trHeight w:val="3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8205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CD9CF" w14:textId="77777777" w:rsidR="0049787C" w:rsidRPr="007B5D13" w:rsidRDefault="0049787C" w:rsidP="000367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ACA2E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72E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D291C3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ED15C" w14:textId="29186149" w:rsidR="0049787C" w:rsidRPr="007B5D13" w:rsidRDefault="00AB7890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</w:t>
            </w:r>
            <w:r w:rsidR="002031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7 445</w:t>
            </w:r>
          </w:p>
        </w:tc>
      </w:tr>
    </w:tbl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7410B2EA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2024 жылғы</w:t>
      </w:r>
      <w:r w:rsidR="0020319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22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A80F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шілде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34B6BE1E" w14:textId="21EDBEE0" w:rsidR="0045212A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203190">
        <w:rPr>
          <w:rFonts w:ascii="Times New Roman" w:hAnsi="Times New Roman" w:cs="Times New Roman"/>
          <w:color w:val="212121"/>
          <w:sz w:val="24"/>
          <w:szCs w:val="24"/>
          <w:lang w:val="kk-KZ"/>
        </w:rPr>
        <w:t>22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A80F06">
        <w:rPr>
          <w:rFonts w:ascii="Times New Roman" w:hAnsi="Times New Roman" w:cs="Times New Roman"/>
          <w:color w:val="212121"/>
          <w:sz w:val="24"/>
          <w:szCs w:val="24"/>
          <w:lang w:val="kk-KZ"/>
        </w:rPr>
        <w:t>шілде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</w:t>
      </w:r>
    </w:p>
    <w:p w14:paraId="2B2381DA" w14:textId="77777777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1B3A5FA" w14:textId="08B26334" w:rsidR="00802FCE" w:rsidRPr="00F87079" w:rsidRDefault="00802FCE" w:rsidP="00F87079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  <w:r w:rsidRPr="00F87079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Объявление о проведении закупа товаров способом запроса ценовых предложений</w:t>
      </w:r>
    </w:p>
    <w:p w14:paraId="33F31168" w14:textId="088F5210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518CE">
        <w:rPr>
          <w:bCs w:val="0"/>
          <w:i/>
          <w:sz w:val="24"/>
          <w:szCs w:val="24"/>
        </w:rPr>
        <w:t xml:space="preserve">              </w:t>
      </w:r>
      <w:r w:rsidRPr="007B5D13">
        <w:rPr>
          <w:bCs w:val="0"/>
          <w:i/>
          <w:sz w:val="24"/>
          <w:szCs w:val="24"/>
        </w:rPr>
        <w:t xml:space="preserve">     от </w:t>
      </w:r>
      <w:r w:rsidR="00E518CE">
        <w:rPr>
          <w:bCs w:val="0"/>
          <w:i/>
          <w:sz w:val="24"/>
          <w:szCs w:val="24"/>
        </w:rPr>
        <w:t>1</w:t>
      </w:r>
      <w:r w:rsidR="00F87079">
        <w:rPr>
          <w:bCs w:val="0"/>
          <w:i/>
          <w:sz w:val="24"/>
          <w:szCs w:val="24"/>
        </w:rPr>
        <w:t>5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E518CE">
        <w:rPr>
          <w:bCs w:val="0"/>
          <w:i/>
          <w:sz w:val="24"/>
          <w:szCs w:val="24"/>
          <w:lang w:val="kk-KZ"/>
        </w:rPr>
        <w:t>7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F87079" w:rsidRDefault="00802FCE" w:rsidP="00D17BD5">
      <w:pPr>
        <w:pStyle w:val="pc"/>
        <w:rPr>
          <w:b/>
          <w:bCs/>
          <w:sz w:val="22"/>
          <w:szCs w:val="22"/>
        </w:rPr>
      </w:pPr>
      <w:r w:rsidRPr="00F87079">
        <w:rPr>
          <w:sz w:val="22"/>
          <w:szCs w:val="22"/>
        </w:rPr>
        <w:t>В соответствии с</w:t>
      </w:r>
      <w:r w:rsidRPr="00F87079">
        <w:rPr>
          <w:b/>
          <w:bCs/>
          <w:sz w:val="22"/>
          <w:szCs w:val="22"/>
        </w:rPr>
        <w:t xml:space="preserve">  </w:t>
      </w:r>
      <w:r w:rsidR="00D17BD5" w:rsidRPr="00F87079">
        <w:rPr>
          <w:rStyle w:val="s1"/>
          <w:b w:val="0"/>
          <w:bCs w:val="0"/>
          <w:sz w:val="22"/>
          <w:szCs w:val="22"/>
        </w:rPr>
        <w:t>Приказом Министра здравоохранения Республики Казахстан от 7 июня 2023 года № 110</w:t>
      </w:r>
      <w:r w:rsidR="00D17BD5" w:rsidRPr="00F87079">
        <w:rPr>
          <w:rStyle w:val="s1"/>
          <w:b w:val="0"/>
          <w:bCs w:val="0"/>
          <w:sz w:val="22"/>
          <w:szCs w:val="22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0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D23FD0" w:rsidRPr="007B5D13" w14:paraId="20F5113B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FFEA" w14:textId="4E45BBC5" w:rsidR="00D23FD0" w:rsidRPr="00A80F06" w:rsidRDefault="00A80F06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071" w14:textId="77777777" w:rsidR="001B2198" w:rsidRPr="00F87079" w:rsidRDefault="001B2198" w:rsidP="001B21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87079">
              <w:rPr>
                <w:rFonts w:ascii="Times New Roman" w:eastAsia="Times New Roman" w:hAnsi="Times New Roman"/>
              </w:rPr>
              <w:t>Диазофенам</w:t>
            </w:r>
            <w:proofErr w:type="spellEnd"/>
            <w:r w:rsidRPr="00F87079">
              <w:rPr>
                <w:rFonts w:ascii="Times New Roman" w:eastAsia="Times New Roman" w:hAnsi="Times New Roman"/>
              </w:rPr>
              <w:t xml:space="preserve"> жидкий с</w:t>
            </w:r>
          </w:p>
          <w:p w14:paraId="41467D3C" w14:textId="77777777" w:rsidR="001B2198" w:rsidRPr="00F87079" w:rsidRDefault="001B2198" w:rsidP="001B21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7079">
              <w:rPr>
                <w:rFonts w:ascii="Times New Roman" w:eastAsia="Times New Roman" w:hAnsi="Times New Roman"/>
              </w:rPr>
              <w:t xml:space="preserve">фенолфталеином. </w:t>
            </w:r>
            <w:proofErr w:type="spellStart"/>
            <w:r w:rsidRPr="00F87079">
              <w:rPr>
                <w:rFonts w:ascii="Times New Roman" w:eastAsia="Times New Roman" w:hAnsi="Times New Roman"/>
              </w:rPr>
              <w:t>Азопирамовая</w:t>
            </w:r>
            <w:proofErr w:type="spellEnd"/>
            <w:r w:rsidRPr="00F87079">
              <w:rPr>
                <w:rFonts w:ascii="Times New Roman" w:eastAsia="Times New Roman" w:hAnsi="Times New Roman"/>
              </w:rPr>
              <w:t xml:space="preserve"> и</w:t>
            </w:r>
          </w:p>
          <w:p w14:paraId="483F4D00" w14:textId="77777777" w:rsidR="001B2198" w:rsidRPr="00F87079" w:rsidRDefault="001B2198" w:rsidP="001B21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7079">
              <w:rPr>
                <w:rFonts w:ascii="Times New Roman" w:eastAsia="Times New Roman" w:hAnsi="Times New Roman"/>
              </w:rPr>
              <w:t>фенолфталеиновая пробы, комплект</w:t>
            </w:r>
          </w:p>
          <w:p w14:paraId="3F79C98C" w14:textId="77777777" w:rsidR="001B2198" w:rsidRPr="00F87079" w:rsidRDefault="001B2198" w:rsidP="001B21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7079">
              <w:rPr>
                <w:rFonts w:ascii="Times New Roman" w:eastAsia="Times New Roman" w:hAnsi="Times New Roman"/>
              </w:rPr>
              <w:t>реагентов для контроля качества</w:t>
            </w:r>
          </w:p>
          <w:p w14:paraId="3E35E3D0" w14:textId="77777777" w:rsidR="001B2198" w:rsidRPr="00F87079" w:rsidRDefault="001B2198" w:rsidP="001B21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7079">
              <w:rPr>
                <w:rFonts w:ascii="Times New Roman" w:eastAsia="Times New Roman" w:hAnsi="Times New Roman"/>
              </w:rPr>
              <w:t>предстерилизационной очистки</w:t>
            </w:r>
          </w:p>
          <w:p w14:paraId="3471883E" w14:textId="77777777" w:rsidR="001B2198" w:rsidRPr="00F87079" w:rsidRDefault="001B2198" w:rsidP="001B219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87079">
              <w:rPr>
                <w:rFonts w:ascii="Times New Roman" w:eastAsia="Times New Roman" w:hAnsi="Times New Roman"/>
              </w:rPr>
              <w:t xml:space="preserve">медицинских изделий, </w:t>
            </w:r>
            <w:proofErr w:type="spellStart"/>
            <w:r w:rsidRPr="00F87079">
              <w:rPr>
                <w:rFonts w:ascii="Times New Roman" w:eastAsia="Times New Roman" w:hAnsi="Times New Roman"/>
              </w:rPr>
              <w:t>азопирам</w:t>
            </w:r>
            <w:proofErr w:type="spellEnd"/>
          </w:p>
          <w:p w14:paraId="7BF793FD" w14:textId="0CB69D77" w:rsidR="00D23FD0" w:rsidRPr="00F87079" w:rsidRDefault="001B2198" w:rsidP="001B21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079">
              <w:rPr>
                <w:rFonts w:ascii="Times New Roman" w:eastAsia="Times New Roman" w:hAnsi="Times New Roman"/>
              </w:rPr>
              <w:t>жидкий c фенолфталеином</w:t>
            </w:r>
            <w:r w:rsidR="00F87079" w:rsidRPr="00F87079">
              <w:rPr>
                <w:rFonts w:ascii="Times New Roman" w:eastAsia="Times New Roman" w:hAnsi="Times New Roman"/>
              </w:rPr>
              <w:t xml:space="preserve">. Фасовка 1*90 мл+1*10 </w:t>
            </w:r>
            <w:proofErr w:type="gramStart"/>
            <w:r w:rsidR="00F87079" w:rsidRPr="00F87079">
              <w:rPr>
                <w:rFonts w:ascii="Times New Roman" w:eastAsia="Times New Roman" w:hAnsi="Times New Roman"/>
              </w:rPr>
              <w:t>мл.+</w:t>
            </w:r>
            <w:proofErr w:type="gramEnd"/>
            <w:r w:rsidR="00F87079" w:rsidRPr="00F87079">
              <w:rPr>
                <w:rFonts w:ascii="Times New Roman" w:eastAsia="Times New Roman" w:hAnsi="Times New Roman"/>
              </w:rPr>
              <w:t>1*50 мл.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F544E6" w14:textId="5774C953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0C49" w14:textId="70CFE593" w:rsidR="00D23FD0" w:rsidRPr="0049787C" w:rsidRDefault="00E518CE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977" w14:textId="4A328C28" w:rsidR="00D23FD0" w:rsidRPr="00E71226" w:rsidRDefault="00E518CE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5815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681E" w14:textId="3D14E4F4" w:rsidR="00D23FD0" w:rsidRPr="00E71226" w:rsidRDefault="00E518CE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17 445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172F6DD6" w:rsidR="00802FCE" w:rsidRPr="007B5D13" w:rsidRDefault="00E518CE" w:rsidP="0049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17 445</w:t>
            </w:r>
          </w:p>
        </w:tc>
      </w:tr>
      <w:bookmarkEnd w:id="1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08EC7A3A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F87079">
        <w:rPr>
          <w:spacing w:val="2"/>
          <w:sz w:val="22"/>
          <w:szCs w:val="22"/>
          <w:lang w:val="kk-KZ"/>
        </w:rPr>
        <w:t>22</w:t>
      </w:r>
      <w:r w:rsidR="00802FCE" w:rsidRPr="00E71226">
        <w:rPr>
          <w:spacing w:val="2"/>
          <w:sz w:val="22"/>
          <w:szCs w:val="22"/>
        </w:rPr>
        <w:t xml:space="preserve"> </w:t>
      </w:r>
      <w:r w:rsidR="00A80F06">
        <w:rPr>
          <w:spacing w:val="2"/>
          <w:sz w:val="22"/>
          <w:szCs w:val="22"/>
          <w:lang w:val="kk-KZ"/>
        </w:rPr>
        <w:t>июля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696C8AA5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="00F87079">
        <w:rPr>
          <w:b/>
          <w:bCs/>
          <w:spacing w:val="2"/>
          <w:sz w:val="22"/>
          <w:szCs w:val="22"/>
        </w:rPr>
        <w:t xml:space="preserve"> </w:t>
      </w:r>
      <w:r w:rsidR="00F87079">
        <w:rPr>
          <w:spacing w:val="2"/>
          <w:sz w:val="22"/>
          <w:szCs w:val="22"/>
        </w:rPr>
        <w:t>22</w:t>
      </w:r>
      <w:r w:rsidR="00916EBA" w:rsidRPr="00E71226">
        <w:rPr>
          <w:spacing w:val="2"/>
          <w:sz w:val="22"/>
          <w:szCs w:val="22"/>
        </w:rPr>
        <w:t xml:space="preserve"> </w:t>
      </w:r>
      <w:r w:rsidR="00A80F06">
        <w:rPr>
          <w:spacing w:val="2"/>
          <w:sz w:val="22"/>
          <w:szCs w:val="22"/>
          <w:lang w:val="kk-KZ"/>
        </w:rPr>
        <w:t>июля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331F"/>
    <w:rsid w:val="00195A03"/>
    <w:rsid w:val="00196AE8"/>
    <w:rsid w:val="001B14E0"/>
    <w:rsid w:val="001B2198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3190"/>
    <w:rsid w:val="002069B3"/>
    <w:rsid w:val="00207BEA"/>
    <w:rsid w:val="0021193C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07A2B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3D5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352A"/>
    <w:rsid w:val="004051A8"/>
    <w:rsid w:val="0042174A"/>
    <w:rsid w:val="004239F1"/>
    <w:rsid w:val="00433737"/>
    <w:rsid w:val="004457C8"/>
    <w:rsid w:val="0045212A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E6215"/>
    <w:rsid w:val="007F2023"/>
    <w:rsid w:val="007F737C"/>
    <w:rsid w:val="007F7FEE"/>
    <w:rsid w:val="00802FCE"/>
    <w:rsid w:val="00804A8E"/>
    <w:rsid w:val="00805E80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0F06"/>
    <w:rsid w:val="00A83CF6"/>
    <w:rsid w:val="00A9351E"/>
    <w:rsid w:val="00AA02DB"/>
    <w:rsid w:val="00AA4FFE"/>
    <w:rsid w:val="00AB1BFE"/>
    <w:rsid w:val="00AB7890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E1CD8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8CE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87079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E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191</cp:revision>
  <cp:lastPrinted>2024-07-15T04:10:00Z</cp:lastPrinted>
  <dcterms:created xsi:type="dcterms:W3CDTF">2022-10-10T08:59:00Z</dcterms:created>
  <dcterms:modified xsi:type="dcterms:W3CDTF">2024-07-15T04:12:00Z</dcterms:modified>
</cp:coreProperties>
</file>