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25D4E288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EC02E4">
        <w:rPr>
          <w:b/>
          <w:bCs/>
          <w:i/>
          <w:lang w:val="kk-KZ"/>
        </w:rPr>
        <w:t>10</w:t>
      </w:r>
      <w:r w:rsidR="00621D96" w:rsidRPr="007B5D13">
        <w:rPr>
          <w:b/>
          <w:bCs/>
          <w:i/>
        </w:rPr>
        <w:t>.</w:t>
      </w:r>
      <w:r w:rsidR="00EC02E4">
        <w:rPr>
          <w:b/>
          <w:bCs/>
          <w:i/>
        </w:rPr>
        <w:t>12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7A84819E" w14:textId="526EF10D" w:rsidR="00384515" w:rsidRPr="00E71226" w:rsidRDefault="00384515" w:rsidP="00E71226">
      <w:pPr>
        <w:pStyle w:val="a3"/>
        <w:shd w:val="clear" w:color="auto" w:fill="FFFFFF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 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 xml:space="preserve">"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2B0179DE" w:rsidR="009248E0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72AD0759" w14:textId="77777777" w:rsidR="00132C13" w:rsidRDefault="00132C13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05310A" w:rsidRPr="007B5D13" w14:paraId="1391198B" w14:textId="77777777" w:rsidTr="00054E5A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D408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FCE3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7598354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01018E3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7A18B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D2C9D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31B7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5310A" w:rsidRPr="007B5D13" w14:paraId="30359C37" w14:textId="77777777" w:rsidTr="00054E5A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97BA" w14:textId="77777777" w:rsidR="0005310A" w:rsidRPr="007B5D13" w:rsidRDefault="0005310A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972F" w14:textId="77777777" w:rsidR="0005310A" w:rsidRPr="007B5D13" w:rsidRDefault="0005310A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6EAD08" w14:textId="77777777" w:rsidR="0005310A" w:rsidRPr="007B5D13" w:rsidRDefault="0005310A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0E645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EC127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E04D813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21C0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604B5A" w:rsidRPr="007B5D13" w14:paraId="5CDD1E0C" w14:textId="77777777" w:rsidTr="001307B4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BF2D" w14:textId="3E2F08D7" w:rsidR="00604B5A" w:rsidRPr="007B5D13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E8FA" w14:textId="2D72F85F" w:rsidR="00604B5A" w:rsidRPr="00E47FDB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Шприц 2,0, 3 - комп., </w:t>
            </w:r>
            <w:proofErr w:type="spellStart"/>
            <w:r>
              <w:rPr>
                <w:color w:val="000000"/>
                <w:sz w:val="28"/>
                <w:szCs w:val="28"/>
              </w:rPr>
              <w:t>стерильді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қолданылатын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ине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22G)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B189" w14:textId="2EAF2D4E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B221" w14:textId="1169C62E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6000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8244" w14:textId="21E49912" w:rsidR="00604B5A" w:rsidRPr="00E71226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15,71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424C" w14:textId="59D11085" w:rsidR="00604B5A" w:rsidRPr="00E71226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94260</w:t>
            </w:r>
          </w:p>
        </w:tc>
      </w:tr>
      <w:tr w:rsidR="00604B5A" w:rsidRPr="007B5D13" w14:paraId="7AF039E7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944B" w14:textId="44739502" w:rsidR="00604B5A" w:rsidRPr="007B5D13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C43C" w14:textId="21284DA3" w:rsidR="00604B5A" w:rsidRPr="00E47FDB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Шприц 5,0, 3 - комп., </w:t>
            </w:r>
            <w:proofErr w:type="spellStart"/>
            <w:r>
              <w:rPr>
                <w:color w:val="000000"/>
                <w:sz w:val="28"/>
                <w:szCs w:val="28"/>
              </w:rPr>
              <w:t>стерильді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қолданылатын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ине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23G)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F41C" w14:textId="22372CE0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A67F" w14:textId="39C14BDE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252F" w14:textId="478849DB" w:rsidR="00604B5A" w:rsidRPr="00E71226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15,69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6E1D" w14:textId="528637F7" w:rsidR="00604B5A" w:rsidRPr="00E71226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62760</w:t>
            </w:r>
          </w:p>
        </w:tc>
      </w:tr>
      <w:tr w:rsidR="00604B5A" w:rsidRPr="007B5D13" w14:paraId="05D557ED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5E5B" w14:textId="021DDDAB" w:rsidR="00604B5A" w:rsidRPr="007B5D13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CA9B" w14:textId="4ECDA1EB" w:rsidR="00604B5A" w:rsidRPr="00E47FDB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Шприц 10,0, 3 - комп., </w:t>
            </w:r>
            <w:proofErr w:type="spellStart"/>
            <w:r>
              <w:rPr>
                <w:color w:val="000000"/>
                <w:sz w:val="28"/>
                <w:szCs w:val="28"/>
              </w:rPr>
              <w:t>стерильді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қолданылатын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ине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21G)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9EC3" w14:textId="41C98213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5B75" w14:textId="6A8FEB3E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6F53" w14:textId="2E408948" w:rsidR="00604B5A" w:rsidRPr="00E71226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24,96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7223" w14:textId="7CDF6E3D" w:rsidR="00604B5A" w:rsidRPr="00E71226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49920</w:t>
            </w:r>
          </w:p>
        </w:tc>
      </w:tr>
      <w:tr w:rsidR="00604B5A" w:rsidRPr="007B5D13" w14:paraId="123A4E22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D3D6" w14:textId="22950742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A4E5" w14:textId="4A44346F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Шприц 20,0, 3 - комп., </w:t>
            </w:r>
            <w:proofErr w:type="spellStart"/>
            <w:r>
              <w:rPr>
                <w:color w:val="000000"/>
                <w:sz w:val="28"/>
                <w:szCs w:val="28"/>
              </w:rPr>
              <w:t>стерильді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қолданылатын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ине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20G)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A434" w14:textId="359C6EC6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5E1" w14:textId="4D5283B6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65D4D" w14:textId="7193B887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0E2B" w14:textId="4B1B03F6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176000</w:t>
            </w:r>
          </w:p>
        </w:tc>
      </w:tr>
      <w:tr w:rsidR="00604B5A" w:rsidRPr="007B5D13" w14:paraId="58014FEC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1EE7" w14:textId="6673C404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78BC" w14:textId="0233AA85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Туберкулинді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Шприц, 1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E7E97" w14:textId="1321545C" w:rsidR="00604B5A" w:rsidRPr="00D23FD0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4CD5" w14:textId="00AE0F11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F6962" w14:textId="3084A7CA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C4EC" w14:textId="6C25B517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604B5A" w:rsidRPr="007B5D13" w14:paraId="6610C301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07CC" w14:textId="7DA12E59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FFA4" w14:textId="2B7BFFA6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қолданылатын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Шприц, 150 мл, </w:t>
            </w:r>
            <w:proofErr w:type="spellStart"/>
            <w:r>
              <w:rPr>
                <w:color w:val="000000"/>
                <w:sz w:val="28"/>
                <w:szCs w:val="28"/>
              </w:rPr>
              <w:t>стерильді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B0AF2" w14:textId="4F0B4BC2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D3FC" w14:textId="7F66441D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3DF1" w14:textId="1150094B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26C1" w14:textId="4681465B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604B5A" w:rsidRPr="007B5D13" w14:paraId="027D904A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F82C" w14:textId="6874EF2B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E7EA8" w14:textId="690823DA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Оттегі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маскасы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маскасы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(ПВХ, маска, </w:t>
            </w:r>
            <w:proofErr w:type="spellStart"/>
            <w:r>
              <w:rPr>
                <w:color w:val="000000"/>
                <w:sz w:val="28"/>
                <w:szCs w:val="28"/>
              </w:rPr>
              <w:t>оттегі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түтігі</w:t>
            </w:r>
            <w:proofErr w:type="spellEnd"/>
            <w:r>
              <w:rPr>
                <w:color w:val="000000"/>
                <w:sz w:val="28"/>
                <w:szCs w:val="28"/>
              </w:rPr>
              <w:t>, коннектор, алюминий пластина)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E898" w14:textId="78545D39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E8D5" w14:textId="57895DA6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1683" w14:textId="4BDA9294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5EFB" w14:textId="1B36197A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604B5A" w:rsidRPr="007B5D13" w14:paraId="3E244DEB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6493" w14:textId="057C0B68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219B" w14:textId="02CE3D19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Инъекциялық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клапаны бар 18G </w:t>
            </w:r>
            <w:proofErr w:type="spellStart"/>
            <w:r>
              <w:rPr>
                <w:color w:val="000000"/>
                <w:sz w:val="28"/>
                <w:szCs w:val="28"/>
              </w:rPr>
              <w:t>перифериялық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Катетер/канюля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3F14" w14:textId="3D0A90EB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C134" w14:textId="596660FD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A0B1" w14:textId="47A39DAE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4DA3" w14:textId="6AE4F8E5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114000</w:t>
            </w:r>
          </w:p>
        </w:tc>
      </w:tr>
      <w:tr w:rsidR="00604B5A" w:rsidRPr="007B5D13" w14:paraId="2601B77B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F2D6" w14:textId="6D2D5D7A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9B3A4" w14:textId="00680DEE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Инъекциялық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клапаны бар 20G </w:t>
            </w:r>
            <w:proofErr w:type="spellStart"/>
            <w:r>
              <w:rPr>
                <w:color w:val="000000"/>
                <w:sz w:val="28"/>
                <w:szCs w:val="28"/>
              </w:rPr>
              <w:t>перифериялық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Катетер/канюля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D6163" w14:textId="32EB19A3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DF65" w14:textId="00434236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E3A8" w14:textId="2F4FB1C3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8631" w14:textId="1F635CC3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114000</w:t>
            </w:r>
          </w:p>
        </w:tc>
      </w:tr>
      <w:tr w:rsidR="00604B5A" w:rsidRPr="007B5D13" w14:paraId="79491326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AD92" w14:textId="41EA5B50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833F" w14:textId="56BDE7EC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Инъекциялық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клапаны бар 22G </w:t>
            </w:r>
            <w:proofErr w:type="spellStart"/>
            <w:r>
              <w:rPr>
                <w:color w:val="000000"/>
                <w:sz w:val="28"/>
                <w:szCs w:val="28"/>
              </w:rPr>
              <w:t>перифериялық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Катетер/канюля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CD1F" w14:textId="4E773D19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F1CF" w14:textId="4F6FC54B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59FA" w14:textId="0DF0A697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CC7A" w14:textId="6433A840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114000</w:t>
            </w:r>
          </w:p>
        </w:tc>
      </w:tr>
      <w:tr w:rsidR="00604B5A" w:rsidRPr="007B5D13" w14:paraId="3F7B33E8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86CE" w14:textId="2CCA7E56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32D4" w14:textId="6F5D6FF9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Инъекциялық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клапаны бар 24G </w:t>
            </w:r>
            <w:proofErr w:type="spellStart"/>
            <w:r>
              <w:rPr>
                <w:color w:val="000000"/>
                <w:sz w:val="28"/>
                <w:szCs w:val="28"/>
              </w:rPr>
              <w:t>перифериялық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Катетер/канюля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A604" w14:textId="6E9D8F47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A75D" w14:textId="2D8E7F52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98AA" w14:textId="4EB72F40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9198" w14:textId="649C8882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171000</w:t>
            </w:r>
          </w:p>
        </w:tc>
      </w:tr>
      <w:tr w:rsidR="00604B5A" w:rsidRPr="007B5D13" w14:paraId="12D24B42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3441" w14:textId="642DD065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8DCF" w14:textId="4CA0A57B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Бағыттаушы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құбыр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түрі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70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52320" w14:textId="49F94403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762A" w14:textId="7AB3093E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06B1" w14:textId="41768DC7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A18C" w14:textId="7C29E7AD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604B5A" w:rsidRPr="007B5D13" w14:paraId="19A306B5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DCD3" w14:textId="6EA9D6A0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46D2" w14:textId="049B9EDB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Бағыттаушы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құбыр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түрі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70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BAA9" w14:textId="6129EC3B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AD1A" w14:textId="205887E0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91C3" w14:textId="7F615A30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E572" w14:textId="54CDDE05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604B5A" w:rsidRPr="007B5D13" w14:paraId="58E48AF5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FB63" w14:textId="78CB45F2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D031" w14:textId="294756D7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Бағыттаушы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құбыр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түрі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80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BCFBB" w14:textId="30DB4EBF" w:rsidR="00604B5A" w:rsidRPr="00E71226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E9F0" w14:textId="6868CAA7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6E15" w14:textId="17335DA2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09EC" w14:textId="289BD816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604B5A" w:rsidRPr="007B5D13" w14:paraId="718F37D7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16D7" w14:textId="7DBD7B5C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F32D" w14:textId="6932818A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Бағыттаушы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құбыр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түрі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90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25E2B" w14:textId="51A0748E" w:rsidR="00604B5A" w:rsidRPr="007B69C7" w:rsidRDefault="00604B5A" w:rsidP="00604B5A">
            <w:pPr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49E6" w14:textId="13A45B3B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6D1D4" w14:textId="234CB2A3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5A40" w14:textId="506DE6A3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604B5A" w:rsidRPr="007B5D13" w14:paraId="7FA4EFC9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3735" w14:textId="2335E9BC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A8B9" w14:textId="6654A810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Бағыттаушы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құбыр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түрі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100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8B15" w14:textId="58C054B0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A894" w14:textId="657DCCD6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0AA9" w14:textId="262812F9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C784" w14:textId="6A6C9D24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604B5A" w:rsidRPr="007B5D13" w14:paraId="25BEE57A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A548" w14:textId="63D5613E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A8B4" w14:textId="0C006856" w:rsidR="00604B5A" w:rsidRPr="00E47FDB" w:rsidRDefault="00604B5A" w:rsidP="00604B5A">
            <w:pPr>
              <w:spacing w:after="0" w:line="240" w:lineRule="auto"/>
              <w:rPr>
                <w:rStyle w:val="ezkurwreuab5ozgtqnkl"/>
                <w:rFonts w:ascii="Times New Roman" w:hAnsi="Times New Roman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Бағыттаушы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құбыр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түрі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110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CA4C" w14:textId="06AF526F" w:rsidR="00604B5A" w:rsidRPr="004243C4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9555" w14:textId="0EFA1FBA" w:rsidR="00604B5A" w:rsidRPr="006F64A7" w:rsidRDefault="00604B5A" w:rsidP="00604B5A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C1E9" w14:textId="2C9FED46" w:rsidR="00604B5A" w:rsidRPr="00EB3953" w:rsidRDefault="00604B5A" w:rsidP="00604B5A">
            <w:pPr>
              <w:jc w:val="center"/>
              <w:rPr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CDED" w14:textId="0E5E73F2" w:rsidR="00604B5A" w:rsidRPr="00EB3953" w:rsidRDefault="00604B5A" w:rsidP="00604B5A">
            <w:pPr>
              <w:jc w:val="center"/>
              <w:rPr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13200</w:t>
            </w:r>
          </w:p>
        </w:tc>
      </w:tr>
      <w:tr w:rsidR="00604B5A" w:rsidRPr="007B5D13" w14:paraId="53C17630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332A" w14:textId="5892B266" w:rsidR="00604B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9DB7" w14:textId="0ED2E8B2" w:rsidR="00604B5A" w:rsidRPr="00E47FDB" w:rsidRDefault="00604B5A" w:rsidP="00604B5A">
            <w:pPr>
              <w:spacing w:after="0" w:line="240" w:lineRule="auto"/>
              <w:rPr>
                <w:rStyle w:val="ezkurwreuab5ozgtqnkl"/>
                <w:rFonts w:ascii="Times New Roman" w:hAnsi="Times New Roman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Бағыттаушы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құбыр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түрі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120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2596" w14:textId="4C35AEE2" w:rsidR="00604B5A" w:rsidRPr="004243C4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B67F" w14:textId="4282F31C" w:rsidR="00604B5A" w:rsidRPr="006F64A7" w:rsidRDefault="00604B5A" w:rsidP="00604B5A">
            <w:pPr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AF928" w14:textId="34B55F4D" w:rsidR="00604B5A" w:rsidRPr="00EB3953" w:rsidRDefault="00604B5A" w:rsidP="00604B5A">
            <w:pPr>
              <w:jc w:val="center"/>
              <w:rPr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5743" w14:textId="2D15D68E" w:rsidR="00604B5A" w:rsidRPr="00EB3953" w:rsidRDefault="00604B5A" w:rsidP="00604B5A">
            <w:pPr>
              <w:jc w:val="center"/>
              <w:rPr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604B5A" w:rsidRPr="007B5D13" w14:paraId="71EAA129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F43E" w14:textId="39D4C74C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E30A" w14:textId="32EE93EA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№24 </w:t>
            </w:r>
            <w:proofErr w:type="spellStart"/>
            <w:r>
              <w:rPr>
                <w:color w:val="000000"/>
                <w:sz w:val="28"/>
                <w:szCs w:val="28"/>
              </w:rPr>
              <w:t>бір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реттік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асқазан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зонды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BB7E" w14:textId="05AD41AB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A7D8" w14:textId="62BCDF70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BF7D" w14:textId="02D4ACE0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1900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1D31" w14:textId="33F8B10B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190000</w:t>
            </w:r>
          </w:p>
        </w:tc>
      </w:tr>
      <w:tr w:rsidR="00604B5A" w:rsidRPr="007B5D13" w14:paraId="6CF61F15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8834" w14:textId="66ACB828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3F01" w14:textId="0B21BA1D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color w:val="000000"/>
                <w:sz w:val="28"/>
                <w:szCs w:val="28"/>
                <w:lang w:val="kk-KZ"/>
              </w:rPr>
              <w:t>Стерильді екі қабатты дәке майлықтар 16*14, №20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FCFB" w14:textId="27EDAD5F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E713" w14:textId="6420F03F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9F17" w14:textId="5EAD9FD0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115F" w14:textId="45D8E33A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180000</w:t>
            </w:r>
          </w:p>
        </w:tc>
      </w:tr>
      <w:tr w:rsidR="00604B5A" w:rsidRPr="007B5D13" w14:paraId="071610D3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363F6" w14:textId="2C91FACB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EAD9C" w14:textId="774F0599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Мұрын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оттегі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магистралі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неонатальды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F9F6" w14:textId="2D96C634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265E" w14:textId="0C3E8A0B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8903" w14:textId="5642709B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2003" w14:textId="4DE6D561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604B5A" w:rsidRPr="007B5D13" w14:paraId="7B6E8AFB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6F03" w14:textId="2B94D9BC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784C" w14:textId="0871BF91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Мұрын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оттегі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магистралі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ересектерге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A38C" w14:textId="0ECECEFB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0495" w14:textId="2EE73A97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28FFB" w14:textId="77BF90AA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A97CE" w14:textId="0B1DB37C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604B5A" w:rsidRPr="007B5D13" w14:paraId="27A5E2A1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B485" w14:textId="0D7B5AEA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3D89" w14:textId="505B85B1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color w:val="000000"/>
                <w:sz w:val="28"/>
                <w:szCs w:val="28"/>
                <w:lang w:val="kk-KZ"/>
              </w:rPr>
              <w:t>Нелатон катетері №10, бір рет қолданылатын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DAE32" w14:textId="6224CA77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B710" w14:textId="3878180A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C73D" w14:textId="723F052E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549D" w14:textId="76B6B5D6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116907</w:t>
            </w:r>
          </w:p>
        </w:tc>
      </w:tr>
      <w:tr w:rsidR="00604B5A" w:rsidRPr="007B5D13" w14:paraId="3E9D50FB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FAEE" w14:textId="5A6AC3F5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E3808" w14:textId="4CEC7987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color w:val="000000"/>
                <w:sz w:val="28"/>
                <w:szCs w:val="28"/>
                <w:lang w:val="kk-KZ"/>
              </w:rPr>
              <w:t>Нелатон катетері №12, бір рет қолданылатын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4DE4" w14:textId="26FEFC9F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0C82" w14:textId="1F2E2BAB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98143" w14:textId="494DF2AC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BD5C" w14:textId="4E638920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116907</w:t>
            </w:r>
          </w:p>
        </w:tc>
      </w:tr>
      <w:tr w:rsidR="00604B5A" w:rsidRPr="007B5D13" w14:paraId="6007FA43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8FDD" w14:textId="5B9065E4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F397" w14:textId="4DA1D0CA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Стерильді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қолғаптар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7,5, </w:t>
            </w:r>
            <w:proofErr w:type="spellStart"/>
            <w:r>
              <w:rPr>
                <w:color w:val="000000"/>
                <w:sz w:val="28"/>
                <w:szCs w:val="28"/>
              </w:rPr>
              <w:t>ұнтақсыз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CDAF" w14:textId="53D3C3FA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Жұп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86B9" w14:textId="7E122B8D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1A03" w14:textId="1A1DC958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9E69" w14:textId="03C1F809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31920</w:t>
            </w:r>
          </w:p>
        </w:tc>
      </w:tr>
      <w:tr w:rsidR="00604B5A" w:rsidRPr="007B5D13" w14:paraId="66D48343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BE33" w14:textId="43551430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668C" w14:textId="31F441A4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Мұрын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канюлясы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неонатологиялық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CF4A" w14:textId="02870002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4032" w14:textId="1017EE86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90BC" w14:textId="01263B17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5C95" w14:textId="32B59282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26000</w:t>
            </w:r>
          </w:p>
        </w:tc>
      </w:tr>
      <w:tr w:rsidR="00604B5A" w:rsidRPr="007B5D13" w14:paraId="35DAD94D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97F5" w14:textId="7AC2650F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33B9" w14:textId="0EABE202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№2,0 </w:t>
            </w:r>
            <w:proofErr w:type="spellStart"/>
            <w:r>
              <w:rPr>
                <w:color w:val="000000"/>
                <w:sz w:val="28"/>
                <w:szCs w:val="28"/>
              </w:rPr>
              <w:t>манжетсіз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эндотрахеальды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түтік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1003" w14:textId="730A11A8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F85D" w14:textId="64545D4E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E73F" w14:textId="138C5C2B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1F19" w14:textId="0AB8A781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04B5A" w:rsidRPr="007B5D13" w14:paraId="4D9D679B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22EF" w14:textId="68FEB715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BFAFF" w14:textId="0EC29BD0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№2,5 </w:t>
            </w:r>
            <w:proofErr w:type="spellStart"/>
            <w:r>
              <w:rPr>
                <w:color w:val="000000"/>
                <w:sz w:val="28"/>
                <w:szCs w:val="28"/>
              </w:rPr>
              <w:t>манжетсіз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эндотрахеальды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түтік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F01D" w14:textId="5AE045B7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5C74" w14:textId="68DF5E6F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B8C3" w14:textId="5C36CA2C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FCE3" w14:textId="3CF6F1DF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04B5A" w:rsidRPr="007B5D13" w14:paraId="6273A692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88AA" w14:textId="68A9C376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B60D" w14:textId="53BC82B2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№3,0 </w:t>
            </w:r>
            <w:proofErr w:type="spellStart"/>
            <w:r>
              <w:rPr>
                <w:color w:val="000000"/>
                <w:sz w:val="28"/>
                <w:szCs w:val="28"/>
              </w:rPr>
              <w:t>манжетсіз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эндотрахеальды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түтік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F7D3" w14:textId="01EED809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3118" w14:textId="42E27DED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3E96" w14:textId="0605D0D5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C44E" w14:textId="28293CCB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04B5A" w:rsidRPr="007B5D13" w14:paraId="1457C331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1EC3" w14:textId="510E012D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CBA6" w14:textId="214FF57D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№3,5 </w:t>
            </w:r>
            <w:proofErr w:type="spellStart"/>
            <w:r>
              <w:rPr>
                <w:color w:val="000000"/>
                <w:sz w:val="28"/>
                <w:szCs w:val="28"/>
              </w:rPr>
              <w:t>манжетсіз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эндотрахеальды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түтік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6A9B" w14:textId="13898398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AB33" w14:textId="1D8A2720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BD23" w14:textId="580BC659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DBA11" w14:textId="56C5285C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604B5A" w:rsidRPr="007B5D13" w14:paraId="77125EBA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FE4E" w14:textId="64AA3E11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9F19" w14:textId="721BFA8C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color w:val="000000"/>
                <w:sz w:val="28"/>
                <w:szCs w:val="28"/>
                <w:lang w:val="kk-KZ"/>
              </w:rPr>
              <w:t>2,5 см*5 м жабысқақ сылақ, гипоаллергенді негіз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54BA" w14:textId="3667CE09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4AD2" w14:textId="47580ECE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3FD2" w14:textId="183CBF05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294,38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137C" w14:textId="6D78CF8C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29438</w:t>
            </w:r>
          </w:p>
        </w:tc>
      </w:tr>
      <w:tr w:rsidR="00604B5A" w:rsidRPr="007B5D13" w14:paraId="0EF4AD48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FEE2" w14:textId="4EBF188F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DA93" w14:textId="141DF29B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color w:val="000000"/>
                <w:sz w:val="28"/>
                <w:szCs w:val="28"/>
                <w:lang w:val="kk-KZ"/>
              </w:rPr>
              <w:t>Атропин сульфаты 1% -1,0 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1544" w14:textId="5BF0D0D1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9FB5" w14:textId="4087B7B8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9999" w14:textId="319FE6DC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14,45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8149" w14:textId="5E6857AB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2890</w:t>
            </w:r>
          </w:p>
        </w:tc>
      </w:tr>
      <w:tr w:rsidR="00604B5A" w:rsidRPr="007B5D13" w14:paraId="277DA8E1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5BE0" w14:textId="63F81B7A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8D78" w14:textId="404307CA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Диметинден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мг / мл, </w:t>
            </w:r>
            <w:proofErr w:type="spellStart"/>
            <w:r>
              <w:rPr>
                <w:color w:val="000000"/>
                <w:sz w:val="28"/>
                <w:szCs w:val="28"/>
              </w:rPr>
              <w:t>тамшылар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5206B" w14:textId="668E9C82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6AF6" w14:textId="0817160D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1AC9" w14:textId="78B596A2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1950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6C6F" w14:textId="6960C19B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117000</w:t>
            </w:r>
          </w:p>
        </w:tc>
      </w:tr>
      <w:tr w:rsidR="00604B5A" w:rsidRPr="007B5D13" w14:paraId="20086EF9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8F51" w14:textId="3FF041C8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AC629" w14:textId="7F1873C3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Хлорпромазин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2,5% - 2,0, </w:t>
            </w:r>
            <w:proofErr w:type="spellStart"/>
            <w:r>
              <w:rPr>
                <w:color w:val="000000"/>
                <w:sz w:val="28"/>
                <w:szCs w:val="28"/>
              </w:rPr>
              <w:t>инъекцияға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0BB0E" w14:textId="681E056F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EFB7" w14:textId="62C36E6E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11F9" w14:textId="7E705C81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64,78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7D23" w14:textId="3799CC4E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1295,6</w:t>
            </w:r>
          </w:p>
        </w:tc>
      </w:tr>
      <w:tr w:rsidR="00604B5A" w:rsidRPr="007B5D13" w14:paraId="6F0EF27E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1654" w14:textId="223FA787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867B" w14:textId="7F0A9BB0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color w:val="000000"/>
                <w:sz w:val="28"/>
                <w:szCs w:val="28"/>
                <w:lang w:val="kk-KZ"/>
              </w:rPr>
              <w:t>Аммиак, 10% ерітінді, 20 мл, сыртқы қолдануға арналған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0129" w14:textId="5503B13D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71FE" w14:textId="09B34635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C68F" w14:textId="3D9918F3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40,61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3902" w14:textId="355EF6DF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4061</w:t>
            </w:r>
          </w:p>
        </w:tc>
      </w:tr>
      <w:tr w:rsidR="00604B5A" w:rsidRPr="007B5D13" w14:paraId="3D99CC25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1A55" w14:textId="1731A5A0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F2B1C" w14:textId="66ABB214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color w:val="000000"/>
                <w:sz w:val="28"/>
                <w:szCs w:val="28"/>
                <w:lang w:val="kk-KZ"/>
              </w:rPr>
              <w:t>Дигоксин 0,25 мл, 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B14F" w14:textId="63DBA9FE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D8E7" w14:textId="7D15515B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C80B" w14:textId="35DF1954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24,4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73BB1" w14:textId="4ADB7C5D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1220</w:t>
            </w:r>
          </w:p>
        </w:tc>
      </w:tr>
      <w:tr w:rsidR="00604B5A" w:rsidRPr="007B5D13" w14:paraId="7A074282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6EEC" w14:textId="613ED53F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3883" w14:textId="4287CD72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color w:val="000000"/>
                <w:sz w:val="28"/>
                <w:szCs w:val="28"/>
                <w:lang w:val="kk-KZ"/>
              </w:rPr>
              <w:t>Кофеин-бензоат 20% мл. 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1DF32" w14:textId="6EE1560B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4055" w14:textId="55AED6B6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B512" w14:textId="2F6FE18E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7C95" w14:textId="722CCB77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604B5A" w:rsidRPr="007B5D13" w14:paraId="63A33F3B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A73B" w14:textId="3B868DFD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3E4D" w14:textId="34020332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Эпинефрин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0,18 %-1,0 </w:t>
            </w:r>
            <w:proofErr w:type="spellStart"/>
            <w:r>
              <w:rPr>
                <w:color w:val="000000"/>
                <w:sz w:val="28"/>
                <w:szCs w:val="28"/>
              </w:rPr>
              <w:t>инъекцияға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5EED5" w14:textId="4C41584D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3992" w14:textId="01E5523A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67DD" w14:textId="55901CC9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62,11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4A40" w14:textId="14AD4130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18633</w:t>
            </w:r>
          </w:p>
        </w:tc>
      </w:tr>
      <w:tr w:rsidR="00604B5A" w:rsidRPr="007B5D13" w14:paraId="778C66F2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AD4D" w14:textId="55AA83B6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27E7" w14:textId="098BBC94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Ацетилсалицил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қышқылы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500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CD52" w14:textId="50CE3CFA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74C4" w14:textId="13061A0A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62F6" w14:textId="6C21B597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5674" w14:textId="64405864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17250</w:t>
            </w:r>
          </w:p>
        </w:tc>
      </w:tr>
      <w:tr w:rsidR="00604B5A" w:rsidRPr="007B5D13" w14:paraId="27565B4B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44B4" w14:textId="138BDBF5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91B8" w14:textId="7782017E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Этил </w:t>
            </w:r>
            <w:proofErr w:type="spellStart"/>
            <w:r>
              <w:rPr>
                <w:color w:val="000000"/>
                <w:sz w:val="28"/>
                <w:szCs w:val="28"/>
              </w:rPr>
              <w:t>спирті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70%, 100 мл. </w:t>
            </w:r>
            <w:proofErr w:type="spellStart"/>
            <w:r>
              <w:rPr>
                <w:color w:val="000000"/>
                <w:sz w:val="28"/>
                <w:szCs w:val="28"/>
              </w:rPr>
              <w:t>шыны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21FF" w14:textId="51804784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31E3" w14:textId="41447FD3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D438" w14:textId="7BE89891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1A79" w14:textId="2531E77E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310000</w:t>
            </w:r>
          </w:p>
        </w:tc>
      </w:tr>
      <w:tr w:rsidR="00604B5A" w:rsidRPr="007B5D13" w14:paraId="7FABBA8C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13BB" w14:textId="068A8725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AB5A" w14:textId="0B6F5D07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Дифенгидрамин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1% -1,0 </w:t>
            </w:r>
            <w:proofErr w:type="spellStart"/>
            <w:r>
              <w:rPr>
                <w:color w:val="000000"/>
                <w:sz w:val="28"/>
                <w:szCs w:val="28"/>
              </w:rPr>
              <w:t>инъекцияға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5AEF" w14:textId="4A508D11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685A" w14:textId="0F408F82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2341" w14:textId="3ACE28E5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574B" w14:textId="1203BBA6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44000</w:t>
            </w:r>
          </w:p>
        </w:tc>
      </w:tr>
      <w:tr w:rsidR="00604B5A" w:rsidRPr="007B5D13" w14:paraId="50ED01CC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990C" w14:textId="34429CB5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5BDE" w14:textId="7A829794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color w:val="000000"/>
                <w:sz w:val="28"/>
                <w:szCs w:val="28"/>
                <w:lang w:val="kk-KZ"/>
              </w:rPr>
              <w:t>Платифиллин гидротартраты 2 мг. - 1,0, 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2CE3" w14:textId="7EFE0212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E71E" w14:textId="71A26FBC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3DE5" w14:textId="7FA58198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456C" w14:textId="0B699FA1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604B5A" w:rsidRPr="007B5D13" w14:paraId="3D1852E1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C67A" w14:textId="6E1D9D41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0838" w14:textId="0126C88B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Сутегі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асқын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тотығы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3%, - 40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1446" w14:textId="47E82EC6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A9A8" w14:textId="31573733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5EE8" w14:textId="79ED7997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D20F" w14:textId="265E7C6F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18000</w:t>
            </w:r>
          </w:p>
        </w:tc>
      </w:tr>
      <w:tr w:rsidR="00604B5A" w:rsidRPr="007B5D13" w14:paraId="2F778A85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5BE0" w14:textId="11D87B6E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8DEB" w14:textId="3903DAEA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Лидокаин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2%, 2,0 </w:t>
            </w:r>
            <w:proofErr w:type="spellStart"/>
            <w:r>
              <w:rPr>
                <w:color w:val="000000"/>
                <w:sz w:val="28"/>
                <w:szCs w:val="28"/>
              </w:rPr>
              <w:t>инъекциялық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E5FA5" w14:textId="63F22670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E661" w14:textId="5BB971F3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DBE0" w14:textId="74555A41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8,05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E28A" w14:textId="09746DCC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8050</w:t>
            </w:r>
          </w:p>
        </w:tc>
      </w:tr>
      <w:tr w:rsidR="00604B5A" w:rsidRPr="007B5D13" w14:paraId="4114C0D9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E79C" w14:textId="52A4DA17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1699" w14:textId="194F79ED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Фуросемид 1% -2,0 </w:t>
            </w:r>
            <w:proofErr w:type="spellStart"/>
            <w:r>
              <w:rPr>
                <w:color w:val="000000"/>
                <w:sz w:val="28"/>
                <w:szCs w:val="28"/>
              </w:rPr>
              <w:t>инъекцияға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ADDFF" w14:textId="19053D36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677C" w14:textId="7909F85C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F6CE" w14:textId="0E89E706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394B" w14:textId="5B707F8F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17000</w:t>
            </w:r>
          </w:p>
        </w:tc>
      </w:tr>
      <w:tr w:rsidR="00604B5A" w:rsidRPr="007B5D13" w14:paraId="317062BF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0D10" w14:textId="05DA7B80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CFC8C" w14:textId="29C09C37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color w:val="000000"/>
                <w:sz w:val="28"/>
                <w:szCs w:val="28"/>
                <w:lang w:val="kk-KZ"/>
              </w:rPr>
              <w:t>Урапидил гидрохлориді, 5 мг. - 10 мл., 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1699E" w14:textId="5D35C518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954F" w14:textId="72D6FEC2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D968" w14:textId="3CF85EE6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3F39" w14:textId="1F5D724D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604B5A" w:rsidRPr="007B5D13" w14:paraId="2F7472FA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0896" w14:textId="5EF6B828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3C1C" w14:textId="3A03BB9C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color w:val="000000"/>
                <w:sz w:val="28"/>
                <w:szCs w:val="28"/>
                <w:lang w:val="kk-KZ"/>
              </w:rPr>
              <w:t>Урапидил гидрохлориді, 5 мг. - 5 мл., 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DBAF0" w14:textId="3C412AC9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6EF0" w14:textId="2B133611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1E0A6" w14:textId="1B0DE3E0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3CFB" w14:textId="7EEBB69A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187500</w:t>
            </w:r>
          </w:p>
        </w:tc>
      </w:tr>
      <w:tr w:rsidR="00604B5A" w:rsidRPr="007B5D13" w14:paraId="3A6D95D7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BC29" w14:textId="33C934EC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E347B" w14:textId="490008B1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sz w:val="28"/>
                <w:szCs w:val="28"/>
                <w:lang w:val="kk-KZ"/>
              </w:rPr>
              <w:t>Преднизолон 3 мг. - 1 мл. 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2661" w14:textId="215A48AB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2CF5" w14:textId="1FA27DD9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850D" w14:textId="37C2AA60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1997" w14:textId="420EF5B9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241500</w:t>
            </w:r>
          </w:p>
        </w:tc>
      </w:tr>
      <w:tr w:rsidR="00604B5A" w:rsidRPr="007B5D13" w14:paraId="5A4A48C7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26BC" w14:textId="52F593AC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B4AB" w14:textId="322F02AE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Көмір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белсендірілген</w:t>
            </w:r>
            <w:proofErr w:type="spellEnd"/>
            <w:r>
              <w:rPr>
                <w:sz w:val="28"/>
                <w:szCs w:val="28"/>
              </w:rPr>
              <w:t xml:space="preserve"> 200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CAB4" w14:textId="508694D7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3948" w14:textId="5608EED2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231E" w14:textId="2FBECBA7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3D4B" w14:textId="45978595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38000</w:t>
            </w:r>
          </w:p>
        </w:tc>
      </w:tr>
      <w:tr w:rsidR="00604B5A" w:rsidRPr="007B5D13" w14:paraId="46896BA9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CEA9" w14:textId="60EC7CA5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1777" w14:textId="6B76A5C6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sz w:val="28"/>
                <w:szCs w:val="28"/>
                <w:lang w:val="kk-KZ"/>
              </w:rPr>
              <w:t>Натрий гепарині 5000 МЕ, 5 мл. инъекцияға арналған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039F" w14:textId="41C282FB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F155" w14:textId="5E27C04E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2C68" w14:textId="36096A78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1479,31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8C83" w14:textId="22465A48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443793</w:t>
            </w:r>
          </w:p>
        </w:tc>
      </w:tr>
      <w:tr w:rsidR="00604B5A" w:rsidRPr="007B5D13" w14:paraId="7FCF4CB0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05CB" w14:textId="00024A16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F697" w14:textId="72E0DDDE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4B5A">
              <w:rPr>
                <w:sz w:val="28"/>
                <w:szCs w:val="28"/>
                <w:lang w:val="kk-KZ"/>
              </w:rPr>
              <w:t>Эналаприлат 1,25 мг. - инъекцияға арналған 1,0 ерітінді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E163" w14:textId="37AC907A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6755" w14:textId="722F5F46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15F3" w14:textId="1E670129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385,39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DEAC" w14:textId="70A437C4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115617</w:t>
            </w:r>
          </w:p>
        </w:tc>
      </w:tr>
      <w:tr w:rsidR="00604B5A" w:rsidRPr="007B5D13" w14:paraId="7C57DCFD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04D5" w14:textId="66FC4B0B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C33D2" w14:textId="77D7D41D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Клопидогрель</w:t>
            </w:r>
            <w:proofErr w:type="spellEnd"/>
            <w:r>
              <w:rPr>
                <w:sz w:val="28"/>
                <w:szCs w:val="28"/>
              </w:rPr>
              <w:t xml:space="preserve"> 300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F454" w14:textId="2DF144B0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09DE" w14:textId="1BE4D9FF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4AD6" w14:textId="358BDF1C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1929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CEA0" w14:textId="51FAF5FC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1080240</w:t>
            </w:r>
          </w:p>
        </w:tc>
      </w:tr>
      <w:tr w:rsidR="00604B5A" w:rsidRPr="007B5D13" w14:paraId="1A2D9B36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C255" w14:textId="23BBA2F5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0A6D" w14:textId="706765BF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Клопидогрель</w:t>
            </w:r>
            <w:proofErr w:type="spellEnd"/>
            <w:r>
              <w:rPr>
                <w:sz w:val="28"/>
                <w:szCs w:val="28"/>
              </w:rPr>
              <w:t xml:space="preserve"> 75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BF61" w14:textId="49B73AEF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C687" w14:textId="155CC80E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FE2A" w14:textId="237383C6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51EC" w14:textId="21930FBC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99680</w:t>
            </w:r>
          </w:p>
        </w:tc>
      </w:tr>
      <w:tr w:rsidR="00604B5A" w:rsidRPr="007B5D13" w14:paraId="386677FC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6207" w14:textId="21CF59BE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5021" w14:textId="2AB29B93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Тикагрелор</w:t>
            </w:r>
            <w:proofErr w:type="spellEnd"/>
            <w:r>
              <w:rPr>
                <w:sz w:val="28"/>
                <w:szCs w:val="28"/>
              </w:rPr>
              <w:t>, 90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D48F" w14:textId="2107302B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523C" w14:textId="2BCFAC53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88AEF" w14:textId="5912C9A9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371,72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C314" w14:textId="40CF4C9C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208163,2</w:t>
            </w:r>
          </w:p>
        </w:tc>
      </w:tr>
      <w:tr w:rsidR="00604B5A" w:rsidRPr="007B5D13" w14:paraId="2F438B42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CE59" w14:textId="6BBACBF2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07F8" w14:textId="782EE37E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>Парацетамол 500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948D" w14:textId="39DA5E39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CECB" w14:textId="095D7785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3F67" w14:textId="61BECF61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7,86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1D6B" w14:textId="7026A091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2358</w:t>
            </w:r>
          </w:p>
        </w:tc>
      </w:tr>
      <w:tr w:rsidR="00604B5A" w:rsidRPr="007B5D13" w14:paraId="7DC8DE29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2058" w14:textId="14EABCD6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FA0BD" w14:textId="0C5B0F6C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>Парацетамол-суспензия, 250 мг / 5 мл. 100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6B85" w14:textId="1C6B661F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sz w:val="28"/>
                <w:szCs w:val="28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A6B5" w14:textId="5F397C77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3BFB" w14:textId="3B68CCD4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836,5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D7EF" w14:textId="3E86B490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30114</w:t>
            </w:r>
          </w:p>
        </w:tc>
      </w:tr>
      <w:tr w:rsidR="00604B5A" w:rsidRPr="007B5D13" w14:paraId="58D9BEDA" w14:textId="77777777" w:rsidTr="001307B4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D224" w14:textId="50C9C018" w:rsidR="00604B5A" w:rsidRPr="00054E5A" w:rsidRDefault="00604B5A" w:rsidP="00604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83AB" w14:textId="66DB3301" w:rsidR="00604B5A" w:rsidRPr="00E47FDB" w:rsidRDefault="00604B5A" w:rsidP="0060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>Парацетамол-суспензия, 120 мг / 5 мл. 100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3A19" w14:textId="0240A8D9" w:rsidR="00604B5A" w:rsidRPr="00D23FD0" w:rsidRDefault="00604B5A" w:rsidP="00604B5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sz w:val="28"/>
                <w:szCs w:val="28"/>
              </w:rPr>
              <w:t>құты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9809" w14:textId="059A4D80" w:rsidR="00604B5A" w:rsidRPr="0049787C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91FF" w14:textId="0B9BD19E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322,64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BFDF" w14:textId="73C541A6" w:rsidR="00604B5A" w:rsidRDefault="00604B5A" w:rsidP="00604B5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11614,04</w:t>
            </w:r>
          </w:p>
        </w:tc>
      </w:tr>
      <w:tr w:rsidR="0005310A" w:rsidRPr="007B5D13" w14:paraId="77DDC344" w14:textId="77777777" w:rsidTr="00054E5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56BE7" w14:textId="77777777" w:rsidR="0005310A" w:rsidRPr="007B5D13" w:rsidRDefault="0005310A" w:rsidP="00054E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973C2" w14:textId="77777777" w:rsidR="0005310A" w:rsidRPr="007B5D13" w:rsidRDefault="0005310A" w:rsidP="00054E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5A901A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6F8E1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C96BBDD" w14:textId="77777777" w:rsidR="0005310A" w:rsidRPr="007B5D13" w:rsidRDefault="0005310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B1C4F6" w14:textId="08406BA9" w:rsidR="0005310A" w:rsidRPr="007B5D13" w:rsidRDefault="00604B5A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5 627 790,84</w:t>
            </w:r>
          </w:p>
        </w:tc>
      </w:tr>
    </w:tbl>
    <w:p w14:paraId="029633F9" w14:textId="77777777" w:rsidR="0049787C" w:rsidRDefault="0049787C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орны: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мерзімі: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  <w:lang w:val="kk-KZ"/>
        </w:rPr>
        <w:t>Жеткізу шарттары:</w:t>
      </w:r>
      <w:r w:rsidRPr="00E71226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182DED6E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2024 жылғы </w:t>
      </w:r>
      <w:r w:rsidR="00604B5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17 желтоқсан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24119E71" w14:textId="4A6C0A34" w:rsidR="00802FCE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2024 жылғы </w:t>
      </w:r>
      <w:r w:rsidR="00604B5A">
        <w:rPr>
          <w:rFonts w:ascii="Times New Roman" w:hAnsi="Times New Roman" w:cs="Times New Roman"/>
          <w:color w:val="212121"/>
          <w:sz w:val="24"/>
          <w:szCs w:val="24"/>
          <w:lang w:val="kk-KZ"/>
        </w:rPr>
        <w:t>17 желтоқсан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кабинет.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p w14:paraId="2B2381DA" w14:textId="6D2BE43C" w:rsidR="009F5B4F" w:rsidRDefault="009F5B4F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7DFC2CA" w14:textId="6E4095EC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EC47712" w14:textId="1218BC97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A07B888" w14:textId="753F24C7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272CB4D" w14:textId="58EDF6C1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FCBFA77" w14:textId="2DD04023" w:rsidR="00132C13" w:rsidRDefault="00132C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93950FD" w14:textId="16E4BE53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0662368" w14:textId="496941E5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611C45B" w14:textId="52A6D2EA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4F63E83" w14:textId="55C909D2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C8A9C27" w14:textId="0C953600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3454975" w14:textId="241FF4D5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900555C" w14:textId="1CD79D4A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16B9E4E5" w14:textId="748EE3D4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8C73686" w14:textId="7D838BEA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A9B9D06" w14:textId="7EE3C352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2C92052" w14:textId="78E9A342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6290108" w14:textId="5E196998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FF4D652" w14:textId="77777777" w:rsidR="00604B5A" w:rsidRDefault="00604B5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85BE9CD" w14:textId="77777777" w:rsidR="001A7D40" w:rsidRDefault="001A7D40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F81111" w14:textId="77777777" w:rsidR="00802FCE" w:rsidRPr="007B5D13" w:rsidRDefault="00802FCE" w:rsidP="00802FC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B5D1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lastRenderedPageBreak/>
        <w:t>Объявление о проведении закупа товаров способом запроса ценовых предложений</w:t>
      </w:r>
    </w:p>
    <w:p w14:paraId="11B3A5FA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33F31168" w14:textId="7B6256D4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A7D40">
        <w:rPr>
          <w:bCs w:val="0"/>
          <w:i/>
          <w:sz w:val="24"/>
          <w:szCs w:val="24"/>
        </w:rPr>
        <w:t xml:space="preserve">             </w:t>
      </w:r>
      <w:r w:rsidRPr="007B5D13">
        <w:rPr>
          <w:bCs w:val="0"/>
          <w:i/>
          <w:sz w:val="24"/>
          <w:szCs w:val="24"/>
        </w:rPr>
        <w:t xml:space="preserve">                     от </w:t>
      </w:r>
      <w:r w:rsidR="005B3D7E">
        <w:rPr>
          <w:bCs w:val="0"/>
          <w:i/>
          <w:sz w:val="24"/>
          <w:szCs w:val="24"/>
        </w:rPr>
        <w:t>10</w:t>
      </w:r>
      <w:r w:rsidRPr="007B5D13">
        <w:rPr>
          <w:bCs w:val="0"/>
          <w:i/>
          <w:sz w:val="24"/>
          <w:szCs w:val="24"/>
        </w:rPr>
        <w:t>.</w:t>
      </w:r>
      <w:r w:rsidR="005B3D7E">
        <w:rPr>
          <w:bCs w:val="0"/>
          <w:i/>
          <w:sz w:val="24"/>
          <w:szCs w:val="24"/>
        </w:rPr>
        <w:t>12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74A2BF19" w:rsidR="00D17BD5" w:rsidRPr="007B5D13" w:rsidRDefault="00802FCE" w:rsidP="00D17BD5">
      <w:pPr>
        <w:pStyle w:val="pc"/>
        <w:rPr>
          <w:b/>
          <w:bCs/>
        </w:rPr>
      </w:pPr>
      <w:r w:rsidRPr="007B5D13">
        <w:t>В соответствии с</w:t>
      </w:r>
      <w:r w:rsidRPr="007B5D13">
        <w:rPr>
          <w:b/>
          <w:bCs/>
        </w:rPr>
        <w:t xml:space="preserve">  </w:t>
      </w:r>
      <w:r w:rsidR="00D17BD5" w:rsidRPr="007B5D13">
        <w:rPr>
          <w:rStyle w:val="s1"/>
          <w:b w:val="0"/>
          <w:bCs w:val="0"/>
        </w:rPr>
        <w:t>Приказом Министра здравоохранения Республики Казахстан от 7 июня 2023 года № 110</w:t>
      </w:r>
      <w:r w:rsidR="00D17BD5" w:rsidRPr="007B5D13">
        <w:rPr>
          <w:rStyle w:val="s1"/>
          <w:b w:val="0"/>
          <w:bCs w:val="0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02658AB8" w14:textId="01B7F4BE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  <w:r w:rsidRPr="00E71226">
        <w:rPr>
          <w:rFonts w:ascii="Times New Roman" w:hAnsi="Times New Roman"/>
          <w:b/>
          <w:lang w:val="kk-KZ"/>
        </w:rPr>
        <w:t>Организатор</w:t>
      </w:r>
      <w:r w:rsidRPr="00E71226">
        <w:rPr>
          <w:rFonts w:ascii="Times New Roman" w:hAnsi="Times New Roman"/>
          <w:b/>
        </w:rPr>
        <w:t>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bookmarkStart w:id="0" w:name="_Hlk155354126"/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Pr="00E71226">
        <w:rPr>
          <w:rFonts w:ascii="Times New Roman" w:hAnsi="Times New Roman"/>
        </w:rPr>
        <w:t xml:space="preserve">, проспект </w:t>
      </w:r>
      <w:proofErr w:type="spellStart"/>
      <w:r w:rsidRPr="00E71226">
        <w:rPr>
          <w:rFonts w:ascii="Times New Roman" w:hAnsi="Times New Roman"/>
        </w:rPr>
        <w:t>Шакарима</w:t>
      </w:r>
      <w:proofErr w:type="spellEnd"/>
      <w:r w:rsidRPr="00E71226">
        <w:rPr>
          <w:rFonts w:ascii="Times New Roman" w:hAnsi="Times New Roman"/>
        </w:rPr>
        <w:t>, 149/3</w:t>
      </w:r>
      <w:r w:rsidR="00844392" w:rsidRPr="00E71226">
        <w:rPr>
          <w:rFonts w:ascii="Times New Roman" w:hAnsi="Times New Roman"/>
          <w:lang w:val="kk-KZ"/>
        </w:rPr>
        <w:t>.</w:t>
      </w:r>
      <w:bookmarkEnd w:id="0"/>
    </w:p>
    <w:p w14:paraId="0C875E48" w14:textId="04A4F3DC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lang w:val="kk-KZ"/>
        </w:rPr>
      </w:pPr>
      <w:r w:rsidRPr="00E71226">
        <w:rPr>
          <w:rFonts w:ascii="Times New Roman" w:hAnsi="Times New Roman"/>
          <w:b/>
        </w:rPr>
        <w:t>Заказчик: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="00844392" w:rsidRPr="00E71226">
        <w:rPr>
          <w:rFonts w:ascii="Times New Roman" w:hAnsi="Times New Roman"/>
        </w:rPr>
        <w:t xml:space="preserve">, проспект </w:t>
      </w:r>
      <w:proofErr w:type="spellStart"/>
      <w:r w:rsidR="00844392" w:rsidRPr="00E71226">
        <w:rPr>
          <w:rFonts w:ascii="Times New Roman" w:hAnsi="Times New Roman"/>
        </w:rPr>
        <w:t>Шакарима</w:t>
      </w:r>
      <w:proofErr w:type="spellEnd"/>
      <w:r w:rsidR="00844392" w:rsidRPr="00E71226">
        <w:rPr>
          <w:rFonts w:ascii="Times New Roman" w:hAnsi="Times New Roman"/>
        </w:rPr>
        <w:t xml:space="preserve">, 149/3 </w:t>
      </w:r>
      <w:r w:rsidRPr="00E71226">
        <w:rPr>
          <w:rFonts w:ascii="Times New Roman" w:hAnsi="Times New Roman"/>
          <w:spacing w:val="2"/>
        </w:rPr>
        <w:t xml:space="preserve">объявляет </w:t>
      </w:r>
      <w:r w:rsidRPr="00E71226">
        <w:rPr>
          <w:rFonts w:ascii="Times New Roman" w:hAnsi="Times New Roman"/>
          <w:spacing w:val="2"/>
          <w:lang w:val="kk-KZ"/>
        </w:rPr>
        <w:t xml:space="preserve">о проведении закупа способом </w:t>
      </w:r>
      <w:r w:rsidRPr="00E71226">
        <w:rPr>
          <w:rFonts w:ascii="Times New Roman" w:hAnsi="Times New Roman"/>
          <w:spacing w:val="2"/>
        </w:rPr>
        <w:t>запроса ценовых предложений</w:t>
      </w:r>
      <w:r w:rsidRPr="00E71226">
        <w:rPr>
          <w:rFonts w:ascii="Times New Roman" w:hAnsi="Times New Roman"/>
          <w:spacing w:val="2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054E5A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164252922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21193C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054E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054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257D34" w:rsidRPr="007B5D13" w14:paraId="64B64A9D" w14:textId="77777777" w:rsidTr="00705C61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7509" w14:textId="50015CB8" w:rsidR="00257D34" w:rsidRPr="007B5D13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8D095" w14:textId="5F4EE738" w:rsidR="00257D34" w:rsidRPr="001922AD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Шприц 2,0, 3- комп., стерильный, однократного применения(игла 23G)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B6C7" w14:textId="71092A27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EB12E" w14:textId="07A32012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6000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1717" w14:textId="1811F66F" w:rsidR="00257D34" w:rsidRPr="00E71226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15,71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9E0E" w14:textId="0427B407" w:rsidR="00257D34" w:rsidRPr="00E71226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94260</w:t>
            </w:r>
          </w:p>
        </w:tc>
      </w:tr>
      <w:tr w:rsidR="00257D34" w:rsidRPr="007B5D13" w14:paraId="20F5113B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FFEA" w14:textId="023230C3" w:rsidR="00257D34" w:rsidRPr="007B5D13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93FD" w14:textId="5A854F80" w:rsidR="00257D34" w:rsidRPr="00054C38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Шприц 5,0, 3- комп., стерильный, однократного применения(игла 22G)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44E6" w14:textId="4747D737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0C49" w14:textId="2A18312C" w:rsidR="00257D34" w:rsidRPr="00054C38" w:rsidRDefault="00257D34" w:rsidP="00257D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3977" w14:textId="7D2336CD" w:rsidR="00257D34" w:rsidRPr="00054C38" w:rsidRDefault="00257D34" w:rsidP="00257D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15,69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681E" w14:textId="4AFA6429" w:rsidR="00257D34" w:rsidRPr="00054C38" w:rsidRDefault="00257D34" w:rsidP="00257D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62760</w:t>
            </w:r>
          </w:p>
        </w:tc>
      </w:tr>
      <w:tr w:rsidR="00257D34" w:rsidRPr="007B5D13" w14:paraId="33AE6D14" w14:textId="77777777" w:rsidTr="00705C61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D2B7" w14:textId="02E16552" w:rsidR="00257D34" w:rsidRPr="00054C38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6CF4" w14:textId="1BF8A7E6" w:rsidR="00257D34" w:rsidRPr="000F57E6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Шприц 10,0, 3- комп., стерильный, однократного применения(игла 21G)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A882" w14:textId="2D4DE35F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2ADE" w14:textId="20188290" w:rsidR="00257D34" w:rsidRPr="00054C38" w:rsidRDefault="00257D34" w:rsidP="00257D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23D7F" w14:textId="675599FD" w:rsidR="00257D34" w:rsidRPr="00054C38" w:rsidRDefault="00257D34" w:rsidP="00257D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24,96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097A" w14:textId="5A016A48" w:rsidR="00257D34" w:rsidRPr="00054C38" w:rsidRDefault="00257D34" w:rsidP="00257D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49920</w:t>
            </w:r>
          </w:p>
        </w:tc>
      </w:tr>
      <w:tr w:rsidR="00257D34" w:rsidRPr="007B5D13" w14:paraId="4C95ACDB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DE40" w14:textId="0357312A" w:rsidR="00257D34" w:rsidRPr="00054C38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2DDD" w14:textId="4305C60A" w:rsidR="00257D34" w:rsidRPr="00054C38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Шприц 20,0, 3- комп., стерильный, однократного применения(игла 20G)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77B6" w14:textId="4F8B46CC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67B2" w14:textId="2D27DFCB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9E4B1" w14:textId="6DC146DC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29A7" w14:textId="2AC85724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176000</w:t>
            </w:r>
          </w:p>
        </w:tc>
      </w:tr>
      <w:tr w:rsidR="00257D34" w:rsidRPr="007B5D13" w14:paraId="5294174D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2873" w14:textId="62C3C53C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83EB" w14:textId="0B7281BE" w:rsidR="00257D34" w:rsidRPr="000F57E6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Шприц туберкулиновый, 1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A946D" w14:textId="42E7FB90" w:rsidR="00257D34" w:rsidRPr="00D23FD0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136F" w14:textId="58AA9D3A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4A49" w14:textId="245E92B6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BEDD" w14:textId="5B2F2562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257D34" w:rsidRPr="007B5D13" w14:paraId="0012DC33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B7D9" w14:textId="3ABA1591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AF42" w14:textId="0FDA23E9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Шприц Жане одноразовый, 150 мл., стерильный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765A" w14:textId="3EA05904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52CF" w14:textId="2883D136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8931" w14:textId="63FDC787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0D46" w14:textId="19DC67C1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102000</w:t>
            </w:r>
          </w:p>
        </w:tc>
      </w:tr>
      <w:tr w:rsidR="00257D34" w:rsidRPr="007B5D13" w14:paraId="7EC0A4D4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44E5" w14:textId="37850532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DE22" w14:textId="05251DD8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Маска кислородная, детская (ПВХ, в комплекте маска, кислородная трубка, соединитель, алюминиевая пластина)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8922" w14:textId="7BF6904D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9B78" w14:textId="3D0AD9F3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1454" w14:textId="64582268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9ACF" w14:textId="242CD589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240000</w:t>
            </w:r>
          </w:p>
        </w:tc>
      </w:tr>
      <w:tr w:rsidR="00257D34" w:rsidRPr="007B5D13" w14:paraId="3B85907D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E098" w14:textId="6708B5DE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F0EFF" w14:textId="54360254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Катетер/канюля внутривенный периферический 18G c инъекционным клапаном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F1610" w14:textId="370433F2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6450" w14:textId="3749A62D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3E9B" w14:textId="1F78EF55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AF94" w14:textId="7D824154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114000</w:t>
            </w:r>
          </w:p>
        </w:tc>
      </w:tr>
      <w:tr w:rsidR="00257D34" w:rsidRPr="007B5D13" w14:paraId="0523D0B5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EF71" w14:textId="09112F3A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8855" w14:textId="734D7359" w:rsidR="00257D34" w:rsidRPr="00257D34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Катетер/канюля внутривенный периферический 20G c инъекционным клапаном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0D41" w14:textId="7D4F0EC5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5181" w14:textId="5CF69C11" w:rsidR="00257D34" w:rsidRPr="00241873" w:rsidRDefault="00257D34" w:rsidP="00257D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58200" w14:textId="7BCE25CB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266B" w14:textId="2E8CD2FC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114000</w:t>
            </w:r>
          </w:p>
        </w:tc>
      </w:tr>
      <w:tr w:rsidR="00257D34" w:rsidRPr="007B5D13" w14:paraId="280B9930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E35E" w14:textId="6B86D94C" w:rsidR="00257D34" w:rsidRPr="00241873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6A49" w14:textId="2F4B2AF4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Катетер/канюля внутривенный периферический 22G c инъекционным клапаном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43E4" w14:textId="71BB8D4F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65B5" w14:textId="4328F228" w:rsidR="00257D34" w:rsidRPr="00241873" w:rsidRDefault="00257D34" w:rsidP="00257D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AF76" w14:textId="14DEB616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327C" w14:textId="3EFC1D65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114000</w:t>
            </w:r>
          </w:p>
        </w:tc>
      </w:tr>
      <w:tr w:rsidR="00257D34" w:rsidRPr="007B5D13" w14:paraId="67287B24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3876" w14:textId="69007665" w:rsidR="00257D34" w:rsidRPr="00241873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0DE29" w14:textId="51CADE33" w:rsidR="00257D34" w:rsidRPr="00855B59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Катетер/канюля внутривенный периферический 24G c инъекционным клапаном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795D2" w14:textId="6EBB3EBD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8BB5" w14:textId="2062CE4D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6051" w14:textId="09911A58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DACB" w14:textId="1EAC688E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171000</w:t>
            </w:r>
          </w:p>
        </w:tc>
      </w:tr>
      <w:tr w:rsidR="00257D34" w:rsidRPr="007B5D13" w14:paraId="091C3CA4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1110" w14:textId="5733C71B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4563" w14:textId="786A477F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Направляющий воздуховод тип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70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D81C" w14:textId="2045DA89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6849" w14:textId="32DD75F0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2A89C" w14:textId="75024C8E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5EAF" w14:textId="743FD1A7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257D34" w:rsidRPr="007B5D13" w14:paraId="30C44764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135C" w14:textId="4F5AED6D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8B9D" w14:textId="6E534EE1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Направляющий воздуховод тип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70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6BBAE" w14:textId="0D05F73E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0482" w14:textId="38EAAF69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8EAA1" w14:textId="1E58173A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28E8" w14:textId="347FDBDF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257D34" w:rsidRPr="007B5D13" w14:paraId="0B460278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E639" w14:textId="2822BEA6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EB94" w14:textId="57F8A877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Направляющий воздуховод тип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80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36290" w14:textId="7963C5FA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8E0F7" w14:textId="03AF057B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B3579" w14:textId="6C71E452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69AE" w14:textId="6851172C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257D34" w:rsidRPr="007B5D13" w14:paraId="05052B79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694C" w14:textId="09F2D6B8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48D4" w14:textId="4423FB41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Направляющий воздуховод тип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90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B93AE" w14:textId="336ABF1C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4990" w14:textId="21326E7D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DA81" w14:textId="26C578AB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3B63" w14:textId="00B30800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257D34" w:rsidRPr="007B5D13" w14:paraId="313ED9E1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6C31" w14:textId="6F468D3D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6638" w14:textId="00A54192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Направляющий воздуховод тип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100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6B0D" w14:textId="5ED125F9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C377" w14:textId="18AABA8C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7BE1" w14:textId="68C339D0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43CD" w14:textId="248DE02B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257D34" w:rsidRPr="007B5D13" w14:paraId="5F7BDACF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94E60" w14:textId="71DD91E8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9735" w14:textId="5C336BA3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Направляющий воздуховод тип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110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C064" w14:textId="3BB53DE2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AB00" w14:textId="3313CFA2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DD57" w14:textId="1A114D19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313E" w14:textId="24C78A5B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13200</w:t>
            </w:r>
          </w:p>
        </w:tc>
      </w:tr>
      <w:tr w:rsidR="00257D34" w:rsidRPr="007B5D13" w14:paraId="1D352EF7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1563" w14:textId="16138979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36CF" w14:textId="068D9438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Направляющий воздуховод тип </w:t>
            </w:r>
            <w:proofErr w:type="spellStart"/>
            <w:r>
              <w:rPr>
                <w:color w:val="000000"/>
                <w:sz w:val="28"/>
                <w:szCs w:val="28"/>
              </w:rPr>
              <w:t>Guedel</w:t>
            </w:r>
            <w:proofErr w:type="spellEnd"/>
            <w:r>
              <w:rPr>
                <w:color w:val="000000"/>
                <w:sz w:val="28"/>
                <w:szCs w:val="28"/>
              </w:rPr>
              <w:t>, 120 мм.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4D62" w14:textId="007BD0BC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8C8E" w14:textId="29036C1A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096A" w14:textId="0356F6F2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FB93" w14:textId="3A4C4432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257D34" w:rsidRPr="007B5D13" w14:paraId="5E7D571E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7740" w14:textId="1AE0FCAF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8A98" w14:textId="444A7E85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Зонд желудочный №24 одноразовый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D9D6" w14:textId="78E48FF3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C0CE" w14:textId="73736319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856A" w14:textId="2CAD9FCF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1900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0088" w14:textId="1BD88711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190000</w:t>
            </w:r>
          </w:p>
        </w:tc>
      </w:tr>
      <w:tr w:rsidR="00257D34" w:rsidRPr="007B5D13" w14:paraId="08C5C1F9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0174" w14:textId="5CC259DC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73AB" w14:textId="26FE4017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Салфетки марлевые стерильные двухслойные 16*14, №20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2743" w14:textId="02ED6CCE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FB66" w14:textId="6973C205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94B86" w14:textId="18E739F3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3ADA" w14:textId="79A6DA9E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180000</w:t>
            </w:r>
          </w:p>
        </w:tc>
      </w:tr>
      <w:tr w:rsidR="00257D34" w:rsidRPr="007B5D13" w14:paraId="03576516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1BD7" w14:textId="111DDA36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CB4A" w14:textId="4148F201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Носовая кислородная магистраль, неонатальная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BAF6" w14:textId="2678E688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4A7B" w14:textId="0730C4E7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25BB" w14:textId="74FE8F0E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30A1" w14:textId="64C314AE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257D34" w:rsidRPr="007B5D13" w14:paraId="31A289C1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B33D" w14:textId="2AFD3626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187B" w14:textId="4F13089A" w:rsidR="00257D34" w:rsidRPr="00604B5A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Носовая кислородная магистраль, взрослая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010C" w14:textId="283DC9A6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0573" w14:textId="656DA6A4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C951" w14:textId="3A9ECA67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1FA4" w14:textId="78C7AFAD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90000</w:t>
            </w:r>
          </w:p>
        </w:tc>
      </w:tr>
      <w:tr w:rsidR="00257D34" w:rsidRPr="007B5D13" w14:paraId="2DA11EF0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8D46" w14:textId="1FAB6D05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A04D" w14:textId="0E822552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color w:val="000000"/>
                <w:sz w:val="28"/>
                <w:szCs w:val="28"/>
              </w:rPr>
              <w:t>Нелатона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№10, однократного применения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9D10" w14:textId="31DE7FB9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48A8" w14:textId="3FD6BA3E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0056" w14:textId="2BB3B4CA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E300" w14:textId="282B822D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116907</w:t>
            </w:r>
          </w:p>
        </w:tc>
      </w:tr>
      <w:tr w:rsidR="00257D34" w:rsidRPr="007B5D13" w14:paraId="6D368121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EEB9" w14:textId="282DB531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2A2A" w14:textId="7C8CDF28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color w:val="000000"/>
                <w:sz w:val="28"/>
                <w:szCs w:val="28"/>
              </w:rPr>
              <w:t>Нелатона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№12, однократного применения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369F2" w14:textId="4359F0E0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36D7" w14:textId="6C7A9837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AC5A" w14:textId="362E63D4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AECC" w14:textId="2CB87A95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116907</w:t>
            </w:r>
          </w:p>
        </w:tc>
      </w:tr>
      <w:tr w:rsidR="00257D34" w:rsidRPr="007B5D13" w14:paraId="23139719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B198" w14:textId="3C43734E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EF8E" w14:textId="02AB54A0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Перчатки стерильные, 7,5, </w:t>
            </w:r>
            <w:proofErr w:type="spellStart"/>
            <w:r>
              <w:rPr>
                <w:color w:val="000000"/>
                <w:sz w:val="28"/>
                <w:szCs w:val="28"/>
              </w:rPr>
              <w:t>неопудренные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0488" w14:textId="01DA3713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CF76" w14:textId="2B7F892E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1DDF2" w14:textId="56BE79CE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8552" w14:textId="6453ACB3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31920</w:t>
            </w:r>
          </w:p>
        </w:tc>
      </w:tr>
      <w:tr w:rsidR="00257D34" w:rsidRPr="007B5D13" w14:paraId="3045F408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5ABF" w14:textId="79153933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E21DD" w14:textId="3E404221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Канюля назальная, </w:t>
            </w:r>
            <w:proofErr w:type="spellStart"/>
            <w:r>
              <w:rPr>
                <w:sz w:val="28"/>
                <w:szCs w:val="28"/>
              </w:rPr>
              <w:t>неонатологическая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5D1E8" w14:textId="4235B558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9B16" w14:textId="217AC424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3A63" w14:textId="7DC36461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C5ED" w14:textId="4BEECC22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26000</w:t>
            </w:r>
          </w:p>
        </w:tc>
      </w:tr>
      <w:tr w:rsidR="00257D34" w:rsidRPr="007B5D13" w14:paraId="2AD92FE8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B612" w14:textId="231A0799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77E1" w14:textId="38A24ADB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Трубка </w:t>
            </w:r>
            <w:proofErr w:type="spellStart"/>
            <w:r>
              <w:rPr>
                <w:color w:val="000000"/>
                <w:sz w:val="28"/>
                <w:szCs w:val="28"/>
              </w:rPr>
              <w:t>эндотрахеальная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без манжеты №2,0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B413" w14:textId="451E77F8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25BA" w14:textId="3CED38B7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2EE7" w14:textId="73A5933A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480E" w14:textId="320E149A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257D34" w:rsidRPr="007B5D13" w14:paraId="61B3A850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A38E" w14:textId="61392D96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7B58" w14:textId="6996C4EE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Трубка </w:t>
            </w:r>
            <w:proofErr w:type="spellStart"/>
            <w:r>
              <w:rPr>
                <w:color w:val="000000"/>
                <w:sz w:val="28"/>
                <w:szCs w:val="28"/>
              </w:rPr>
              <w:t>эндотрахеальная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без манжеты №2,5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A301" w14:textId="580DDED0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3481" w14:textId="2729B12C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1C38" w14:textId="057EB623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64A4" w14:textId="691E0553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257D34" w:rsidRPr="007B5D13" w14:paraId="755EA6D0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02DE" w14:textId="3FBF2C3A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3D783" w14:textId="24107634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Трубка </w:t>
            </w:r>
            <w:proofErr w:type="spellStart"/>
            <w:r>
              <w:rPr>
                <w:color w:val="000000"/>
                <w:sz w:val="28"/>
                <w:szCs w:val="28"/>
              </w:rPr>
              <w:t>эндотрахеальная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без манжеты №3,0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A6C3" w14:textId="26936728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6F70" w14:textId="7FE94132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0B68" w14:textId="327708EF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6806" w14:textId="1B9E96B6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257D34" w:rsidRPr="007B5D13" w14:paraId="252BAD52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647C" w14:textId="2E088E73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CAAD" w14:textId="194D8C73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Трубка </w:t>
            </w:r>
            <w:proofErr w:type="spellStart"/>
            <w:r>
              <w:rPr>
                <w:color w:val="000000"/>
                <w:sz w:val="28"/>
                <w:szCs w:val="28"/>
              </w:rPr>
              <w:t>эндотрахеальная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без манжеты №3,5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D42AF" w14:textId="4F11D3DF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2CBD" w14:textId="79F9DF69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F731" w14:textId="01FCB157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1D45" w14:textId="562C0330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257D34" w:rsidRPr="007B5D13" w14:paraId="3E9B8A5B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E0AF" w14:textId="71832533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4E66" w14:textId="4F37016C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Лейкопластырь 2,5 см*5 м., </w:t>
            </w:r>
            <w:proofErr w:type="spellStart"/>
            <w:r>
              <w:rPr>
                <w:color w:val="000000"/>
                <w:sz w:val="28"/>
                <w:szCs w:val="28"/>
              </w:rPr>
              <w:t>гипоаллергенная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основа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7B11" w14:textId="0C3E7BA8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171D" w14:textId="541A9354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8882" w14:textId="1A92D94E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294,38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95F5" w14:textId="0EA74C5F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29438</w:t>
            </w:r>
          </w:p>
        </w:tc>
      </w:tr>
      <w:tr w:rsidR="00257D34" w:rsidRPr="007B5D13" w14:paraId="14942064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A14B" w14:textId="4329937B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AB16" w14:textId="2D0BADA7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Атропина сульфат 1%-1,0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5A1D" w14:textId="34119C96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CC53" w14:textId="22B0F3D2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5210" w14:textId="79868425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14,45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F558" w14:textId="38887CDF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2890</w:t>
            </w:r>
          </w:p>
        </w:tc>
      </w:tr>
      <w:tr w:rsidR="00257D34" w:rsidRPr="007B5D13" w14:paraId="37EE8B99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53B4" w14:textId="672B538C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DCC8" w14:textId="04310837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Диметинден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мг/мл., капли 20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CDEF" w14:textId="6814DE1A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053F" w14:textId="03996729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F6F1" w14:textId="2F174FF6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1950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1FBE" w14:textId="2C634F75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117000</w:t>
            </w:r>
          </w:p>
        </w:tc>
      </w:tr>
      <w:tr w:rsidR="00257D34" w:rsidRPr="007B5D13" w14:paraId="65958764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42AC" w14:textId="78EC1318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B560" w14:textId="13A56686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Хлорпромазин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2,5% - 2,0,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AE523" w14:textId="4B5ADE3F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5193" w14:textId="780D003C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4780" w14:textId="25CEE679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64,78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BDD6" w14:textId="0D6C805C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1295,6</w:t>
            </w:r>
          </w:p>
        </w:tc>
      </w:tr>
      <w:tr w:rsidR="00257D34" w:rsidRPr="007B5D13" w14:paraId="64C87629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0090" w14:textId="1684F914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6A1A" w14:textId="06543BD3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Аммиак, раствор 10%, 20 мл., для </w:t>
            </w:r>
            <w:proofErr w:type="spellStart"/>
            <w:r>
              <w:rPr>
                <w:color w:val="000000"/>
                <w:sz w:val="28"/>
                <w:szCs w:val="28"/>
              </w:rPr>
              <w:t>наружнего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применения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66D2" w14:textId="6887D309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7E67" w14:textId="3DB7E1C0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EF69" w14:textId="525C68A7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40,61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7F9C" w14:textId="3E27A9B5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4061</w:t>
            </w:r>
          </w:p>
        </w:tc>
      </w:tr>
      <w:tr w:rsidR="00257D34" w:rsidRPr="007B5D13" w14:paraId="376E80CB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F1B6" w14:textId="12A652D5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AC5C1" w14:textId="11C47333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Дигоксин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0,25 мл.,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7A05" w14:textId="38841962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E3DD" w14:textId="3ECEA4BC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6B28" w14:textId="18929BDD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24,4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9726" w14:textId="4B721F69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1220</w:t>
            </w:r>
          </w:p>
        </w:tc>
      </w:tr>
      <w:tr w:rsidR="00257D34" w:rsidRPr="007B5D13" w14:paraId="2751B7F6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CC7B" w14:textId="742BECD6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45145" w14:textId="5429CAF2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Кофеин-</w:t>
            </w:r>
            <w:proofErr w:type="spellStart"/>
            <w:r>
              <w:rPr>
                <w:color w:val="000000"/>
                <w:sz w:val="28"/>
                <w:szCs w:val="28"/>
              </w:rPr>
              <w:t>бензоат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20% мл.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E7B98" w14:textId="625B93D5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1A2F" w14:textId="6E433E20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699C" w14:textId="24B3331C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3972" w14:textId="09BC78CA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12000</w:t>
            </w:r>
          </w:p>
        </w:tc>
      </w:tr>
      <w:tr w:rsidR="00257D34" w:rsidRPr="007B5D13" w14:paraId="6BED5C83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2147" w14:textId="1E729907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4A28" w14:textId="2D656B80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Эпинефрин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0,18 %-1,0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19E33" w14:textId="26D9CBB1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D0D0" w14:textId="0C681601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7D93" w14:textId="1020C988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62,11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4B37" w14:textId="54E01D7A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18633</w:t>
            </w:r>
          </w:p>
        </w:tc>
      </w:tr>
      <w:tr w:rsidR="00257D34" w:rsidRPr="007B5D13" w14:paraId="095573EE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FE36" w14:textId="34D7BE91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1164" w14:textId="53B69412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Ацетилсалициловая кислота 500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16E0" w14:textId="1E5B56C0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5848" w14:textId="311BBFEB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91E1" w14:textId="109E6EBE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48C4" w14:textId="290B36BB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17250</w:t>
            </w:r>
          </w:p>
        </w:tc>
      </w:tr>
      <w:tr w:rsidR="00257D34" w:rsidRPr="007B5D13" w14:paraId="11182AD3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1414" w14:textId="2E3F7741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19F5" w14:textId="53CED1DA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Спирт этиловый 70%, 100 </w:t>
            </w:r>
            <w:proofErr w:type="spellStart"/>
            <w:r>
              <w:rPr>
                <w:color w:val="000000"/>
                <w:sz w:val="28"/>
                <w:szCs w:val="28"/>
              </w:rPr>
              <w:t>мл.стекло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ABE9" w14:textId="40557ED9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F6AA" w14:textId="2AF01ED4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BCB0" w14:textId="58DB763E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791D" w14:textId="76541072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310000</w:t>
            </w:r>
          </w:p>
        </w:tc>
      </w:tr>
      <w:tr w:rsidR="00257D34" w:rsidRPr="007B5D13" w14:paraId="41E31ABE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9999" w14:textId="1207E326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5E39" w14:textId="53A1D47D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Дифенгидрами́н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1%-1,0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69CE" w14:textId="02619548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C70D" w14:textId="74A8A4C6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EE94" w14:textId="04C633ED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67BB" w14:textId="42C2B62E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44000</w:t>
            </w:r>
          </w:p>
        </w:tc>
      </w:tr>
      <w:tr w:rsidR="00257D34" w:rsidRPr="007B5D13" w14:paraId="0C686DF1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D280" w14:textId="42D3ED8F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4C6B" w14:textId="574D6189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Платифиллина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гидротартрат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мг.-1,0, </w:t>
            </w:r>
            <w:proofErr w:type="spellStart"/>
            <w:r>
              <w:rPr>
                <w:color w:val="000000"/>
                <w:sz w:val="28"/>
                <w:szCs w:val="28"/>
              </w:rPr>
              <w:t>растовр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8F7E" w14:textId="4EA3B5C3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C0D3" w14:textId="7980D061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0F49" w14:textId="5DC71192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1293" w14:textId="38FA0374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220000</w:t>
            </w:r>
          </w:p>
        </w:tc>
      </w:tr>
      <w:tr w:rsidR="00257D34" w:rsidRPr="007B5D13" w14:paraId="2113D69E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768B" w14:textId="6A6344D1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6A9E" w14:textId="7D53F14B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Перекись водорода 3%, - 40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0B1C" w14:textId="185CD59E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179A" w14:textId="3C7BBC2E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E2E1C" w14:textId="71EF09DF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C6BC" w14:textId="7A5AB60E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18000</w:t>
            </w:r>
          </w:p>
        </w:tc>
      </w:tr>
      <w:tr w:rsidR="00257D34" w:rsidRPr="007B5D13" w14:paraId="5F49DD93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2758" w14:textId="050735A5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1A6F" w14:textId="00A1A67B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Лидокаин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2%, 2,0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1E864" w14:textId="547C5E40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3CE3" w14:textId="4238A57A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5B446" w14:textId="123111AA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8,05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92CE" w14:textId="7F7F6026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8050</w:t>
            </w:r>
          </w:p>
        </w:tc>
      </w:tr>
      <w:tr w:rsidR="00257D34" w:rsidRPr="007B5D13" w14:paraId="3FFE804A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2A18" w14:textId="54989740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99E74" w14:textId="7CEF5F6B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Фуросемид 1%-2,0 </w:t>
            </w:r>
            <w:proofErr w:type="spellStart"/>
            <w:r>
              <w:rPr>
                <w:color w:val="000000"/>
                <w:sz w:val="28"/>
                <w:szCs w:val="28"/>
              </w:rPr>
              <w:t>растовр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0A9C7" w14:textId="062C7EAA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DE68" w14:textId="7403FDB8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0E95" w14:textId="5829845D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2999" w14:textId="4BC7BBD3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17000</w:t>
            </w:r>
          </w:p>
        </w:tc>
      </w:tr>
      <w:tr w:rsidR="00257D34" w:rsidRPr="007B5D13" w14:paraId="529B06D5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6915" w14:textId="487D77E7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1F13" w14:textId="106DA220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Урапидила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гидрохлорид, 5 мг.-10 мл.,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EA94" w14:textId="58F16ADC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FEF7" w14:textId="409D4D78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2359" w14:textId="6DB1BC5F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1250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CA19" w14:textId="5694892A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250000</w:t>
            </w:r>
          </w:p>
        </w:tc>
      </w:tr>
      <w:tr w:rsidR="00257D34" w:rsidRPr="007B5D13" w14:paraId="73D64941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AFE9" w14:textId="1B5EE574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4580" w14:textId="22955AC6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Урапидила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гидрохлорид, 5 мг.-5 мл.,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20C1" w14:textId="56C82A48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837A" w14:textId="580AE984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A05C" w14:textId="35AD533B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B65F" w14:textId="555ED5F3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187500</w:t>
            </w:r>
          </w:p>
        </w:tc>
      </w:tr>
      <w:tr w:rsidR="00257D34" w:rsidRPr="007B5D13" w14:paraId="2C131ED0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2E48" w14:textId="3242AB1D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811B" w14:textId="42AB3739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Преднизолон 3 мг.-1 мл.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D9E0" w14:textId="3D726EAF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43F6" w14:textId="6A0CF568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0930" w14:textId="0E2F7BB7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4198" w14:textId="4EA9C24B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241500</w:t>
            </w:r>
          </w:p>
        </w:tc>
      </w:tr>
      <w:tr w:rsidR="00257D34" w:rsidRPr="007B5D13" w14:paraId="11A238B5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ED0C" w14:textId="618F9488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FDD3F" w14:textId="5C4204B7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Уголь активированный 200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8557" w14:textId="6BBBBC1E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3113" w14:textId="1C2CAA5C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70E7" w14:textId="78904EC7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474D" w14:textId="532B33CF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38000</w:t>
            </w:r>
          </w:p>
        </w:tc>
      </w:tr>
      <w:tr w:rsidR="00257D34" w:rsidRPr="007B5D13" w14:paraId="34446E98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A815" w14:textId="3B6F6E6E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2ECA5" w14:textId="3CEC50D2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Гепарин натрия 5000МЕ, 5 </w:t>
            </w:r>
            <w:proofErr w:type="spellStart"/>
            <w:r>
              <w:rPr>
                <w:sz w:val="28"/>
                <w:szCs w:val="28"/>
              </w:rPr>
              <w:t>мл.раствор</w:t>
            </w:r>
            <w:proofErr w:type="spellEnd"/>
            <w:r>
              <w:rPr>
                <w:sz w:val="28"/>
                <w:szCs w:val="28"/>
              </w:rPr>
              <w:t xml:space="preserve">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4691" w14:textId="50E5607B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ED3D" w14:textId="0AB32082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F85C" w14:textId="14F2DC31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1479,31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8192" w14:textId="43F609C9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443793</w:t>
            </w:r>
          </w:p>
        </w:tc>
      </w:tr>
      <w:tr w:rsidR="00257D34" w:rsidRPr="007B5D13" w14:paraId="3931E13C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8BAB" w14:textId="50E23085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FFC7" w14:textId="106C499E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Эналаприлат</w:t>
            </w:r>
            <w:proofErr w:type="spellEnd"/>
            <w:r>
              <w:rPr>
                <w:sz w:val="28"/>
                <w:szCs w:val="28"/>
              </w:rPr>
              <w:t xml:space="preserve"> 1,25 мг.-1,0 </w:t>
            </w:r>
            <w:proofErr w:type="spellStart"/>
            <w:r>
              <w:rPr>
                <w:sz w:val="28"/>
                <w:szCs w:val="28"/>
              </w:rPr>
              <w:t>растовр</w:t>
            </w:r>
            <w:proofErr w:type="spellEnd"/>
            <w:r>
              <w:rPr>
                <w:sz w:val="28"/>
                <w:szCs w:val="28"/>
              </w:rPr>
              <w:t xml:space="preserve">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5B46" w14:textId="2550EA12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ампула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4813" w14:textId="2C308CCE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CADC" w14:textId="5D9693A0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385,39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181D" w14:textId="74AA4454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115617</w:t>
            </w:r>
          </w:p>
        </w:tc>
      </w:tr>
      <w:tr w:rsidR="00257D34" w:rsidRPr="007B5D13" w14:paraId="3CE39EAA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8653" w14:textId="430C373D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FB96" w14:textId="46AFE837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Клопидогрель</w:t>
            </w:r>
            <w:proofErr w:type="spellEnd"/>
            <w:r>
              <w:rPr>
                <w:sz w:val="28"/>
                <w:szCs w:val="28"/>
              </w:rPr>
              <w:t xml:space="preserve"> 300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96BE" w14:textId="656C63A4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A40E" w14:textId="0A37665E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8D4C" w14:textId="0A5EEB2F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1929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58C6" w14:textId="7671250A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1080240</w:t>
            </w:r>
          </w:p>
        </w:tc>
      </w:tr>
      <w:tr w:rsidR="00257D34" w:rsidRPr="007B5D13" w14:paraId="1E78815E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A79E" w14:textId="6DA6EEF6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134A" w14:textId="382A36CC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Клопидогрель</w:t>
            </w:r>
            <w:proofErr w:type="spellEnd"/>
            <w:r>
              <w:rPr>
                <w:sz w:val="28"/>
                <w:szCs w:val="28"/>
              </w:rPr>
              <w:t xml:space="preserve"> 75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F53F" w14:textId="46850B72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49ED" w14:textId="7914FE5C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F35A" w14:textId="356F097B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668A" w14:textId="7FCB8979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99680</w:t>
            </w:r>
          </w:p>
        </w:tc>
      </w:tr>
      <w:tr w:rsidR="00257D34" w:rsidRPr="007B5D13" w14:paraId="4BC86FD9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C6B2" w14:textId="3E65E656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6273" w14:textId="664242FD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Тикагрелор</w:t>
            </w:r>
            <w:proofErr w:type="spellEnd"/>
            <w:r>
              <w:rPr>
                <w:sz w:val="28"/>
                <w:szCs w:val="28"/>
              </w:rPr>
              <w:t>, 90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89B3" w14:textId="1710C445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9382" w14:textId="7946552B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560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C942" w14:textId="1A3E451D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371,72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9329" w14:textId="61EE31FD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208163,2</w:t>
            </w:r>
          </w:p>
        </w:tc>
      </w:tr>
      <w:tr w:rsidR="00257D34" w:rsidRPr="007B5D13" w14:paraId="7809BA72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BD82" w14:textId="0A00A98E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10BA" w14:textId="56755C9D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Парацетамол 500 мг.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63A5" w14:textId="6F6EDD6E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таблетка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93FF" w14:textId="0B31C278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D7C6C" w14:textId="0EFE32AA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7,86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0C74" w14:textId="48EA58A8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2358</w:t>
            </w:r>
          </w:p>
        </w:tc>
      </w:tr>
      <w:tr w:rsidR="00257D34" w:rsidRPr="007B5D13" w14:paraId="7CC5D5AE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8E71" w14:textId="61580803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559A" w14:textId="093832E9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Парацетамол-суспензия, 250мг/5 мл. 100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B28A" w14:textId="4C05C3A0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1772" w14:textId="142EA6B2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15CE9" w14:textId="5CBDBEC6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836,5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3116" w14:textId="764C9009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30114</w:t>
            </w:r>
          </w:p>
        </w:tc>
      </w:tr>
      <w:tr w:rsidR="00257D34" w:rsidRPr="007B5D13" w14:paraId="6D3153B2" w14:textId="77777777" w:rsidTr="00705C61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795C" w14:textId="723EAEDD" w:rsidR="00257D34" w:rsidRDefault="00257D34" w:rsidP="00257D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8FB8" w14:textId="69C74F64" w:rsidR="00257D34" w:rsidRPr="00C74C67" w:rsidRDefault="00257D34" w:rsidP="00257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Парацетамол-суспензия, 120 мг / 5 мл. 100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62C2" w14:textId="1E3D99F4" w:rsidR="00257D34" w:rsidRPr="00E71226" w:rsidRDefault="00257D34" w:rsidP="00257D34">
            <w:pPr>
              <w:jc w:val="center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флакон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68F2" w14:textId="3C47EB53" w:rsidR="00257D34" w:rsidRPr="0049787C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D5CB" w14:textId="2E1BA625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322,64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AA56" w14:textId="75C1AEDB" w:rsidR="00257D34" w:rsidRDefault="00257D34" w:rsidP="00257D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11615,04</w:t>
            </w:r>
          </w:p>
        </w:tc>
      </w:tr>
      <w:tr w:rsidR="009914E6" w:rsidRPr="007B5D13" w14:paraId="05A8C5CB" w14:textId="77777777" w:rsidTr="00054E5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2D11A198" w:rsidR="009914E6" w:rsidRPr="007B5D13" w:rsidRDefault="009914E6" w:rsidP="009914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9914E6" w:rsidRPr="007B5D13" w:rsidRDefault="009914E6" w:rsidP="009914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9914E6" w:rsidRPr="007B5D13" w:rsidRDefault="009914E6" w:rsidP="00991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9914E6" w:rsidRPr="007B5D13" w:rsidRDefault="009914E6" w:rsidP="00991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9914E6" w:rsidRPr="007B5D13" w:rsidRDefault="009914E6" w:rsidP="00991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3A48F7B0" w:rsidR="009914E6" w:rsidRPr="007B5D13" w:rsidRDefault="00257D34" w:rsidP="00991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5 627 790,84</w:t>
            </w:r>
            <w:bookmarkStart w:id="2" w:name="_GoBack"/>
            <w:bookmarkEnd w:id="2"/>
          </w:p>
        </w:tc>
      </w:tr>
      <w:bookmarkEnd w:id="1"/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844392" w:rsidRPr="00E71226">
        <w:rPr>
          <w:spacing w:val="2"/>
          <w:sz w:val="22"/>
          <w:szCs w:val="22"/>
        </w:rPr>
        <w:t xml:space="preserve">Восточно-Казахстанская область, </w:t>
      </w:r>
      <w:proofErr w:type="spellStart"/>
      <w:r w:rsidR="00844392" w:rsidRPr="00E71226">
        <w:rPr>
          <w:spacing w:val="2"/>
          <w:sz w:val="22"/>
          <w:szCs w:val="22"/>
        </w:rPr>
        <w:t>г.Усть-Каменогорск</w:t>
      </w:r>
      <w:proofErr w:type="spellEnd"/>
      <w:r w:rsidR="00844392" w:rsidRPr="00E71226">
        <w:rPr>
          <w:spacing w:val="2"/>
          <w:sz w:val="22"/>
          <w:szCs w:val="22"/>
        </w:rPr>
        <w:t xml:space="preserve">, проспект </w:t>
      </w:r>
      <w:proofErr w:type="spellStart"/>
      <w:r w:rsidR="00844392" w:rsidRPr="00E71226">
        <w:rPr>
          <w:spacing w:val="2"/>
          <w:sz w:val="22"/>
          <w:szCs w:val="22"/>
        </w:rPr>
        <w:t>Шакарима</w:t>
      </w:r>
      <w:proofErr w:type="spellEnd"/>
      <w:r w:rsidR="00844392" w:rsidRPr="00E71226">
        <w:rPr>
          <w:spacing w:val="2"/>
          <w:sz w:val="22"/>
          <w:szCs w:val="22"/>
        </w:rPr>
        <w:t>, 149/3</w:t>
      </w:r>
      <w:r w:rsidRPr="00E71226">
        <w:rPr>
          <w:sz w:val="22"/>
          <w:szCs w:val="22"/>
        </w:rPr>
        <w:t xml:space="preserve">. </w:t>
      </w:r>
    </w:p>
    <w:p w14:paraId="361D1580" w14:textId="2F4AC251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z w:val="22"/>
          <w:szCs w:val="22"/>
        </w:rPr>
        <w:t>Сроки поставки:</w:t>
      </w:r>
      <w:r w:rsidRPr="00E71226">
        <w:rPr>
          <w:sz w:val="22"/>
          <w:szCs w:val="22"/>
        </w:rPr>
        <w:t xml:space="preserve"> 15 календарных дней с момента заявки </w:t>
      </w:r>
      <w:r w:rsidRPr="00E71226">
        <w:rPr>
          <w:sz w:val="22"/>
          <w:szCs w:val="22"/>
          <w:lang w:val="kk-KZ"/>
        </w:rPr>
        <w:t>Заказчика</w:t>
      </w:r>
      <w:r w:rsidRPr="00E71226">
        <w:rPr>
          <w:sz w:val="22"/>
          <w:szCs w:val="22"/>
        </w:rPr>
        <w:t>.</w:t>
      </w:r>
    </w:p>
    <w:p w14:paraId="44E7B418" w14:textId="77777777" w:rsidR="00844392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Условия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spacing w:val="2"/>
          <w:sz w:val="22"/>
          <w:szCs w:val="22"/>
          <w:lang w:val="en-US"/>
        </w:rPr>
        <w:t>DDP</w:t>
      </w:r>
      <w:r w:rsidRPr="00E71226">
        <w:rPr>
          <w:spacing w:val="2"/>
          <w:sz w:val="22"/>
          <w:szCs w:val="22"/>
        </w:rPr>
        <w:t xml:space="preserve">. </w:t>
      </w:r>
    </w:p>
    <w:p w14:paraId="550185BC" w14:textId="39EEE5B4" w:rsidR="00802FCE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представления (приема) документов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bCs/>
          <w:sz w:val="22"/>
          <w:szCs w:val="22"/>
        </w:rPr>
        <w:t>КГП на ПХВ "Восточно-Казахстанская областная Станция скорой медицинской помощи"</w:t>
      </w:r>
      <w:r w:rsidRPr="00E71226">
        <w:rPr>
          <w:sz w:val="22"/>
          <w:szCs w:val="22"/>
        </w:rPr>
        <w:t xml:space="preserve">, адрес: ВКО,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 xml:space="preserve"> 149/3, 3-й этаж, каб</w:t>
      </w:r>
      <w:r w:rsidR="00232C9D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№7.</w:t>
      </w:r>
    </w:p>
    <w:p w14:paraId="7E2D546A" w14:textId="50AF195B" w:rsidR="00844392" w:rsidRPr="00E71226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 xml:space="preserve">Срок окончания приема </w:t>
      </w:r>
      <w:r w:rsidR="00802FCE" w:rsidRPr="00E71226">
        <w:rPr>
          <w:b/>
          <w:bCs/>
          <w:spacing w:val="2"/>
          <w:sz w:val="22"/>
          <w:szCs w:val="22"/>
          <w:lang w:val="kk-KZ"/>
        </w:rPr>
        <w:t>ценовых предложений</w:t>
      </w:r>
      <w:r w:rsidR="00802FCE"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604B5A">
        <w:rPr>
          <w:spacing w:val="2"/>
          <w:sz w:val="22"/>
          <w:szCs w:val="22"/>
          <w:lang w:val="kk-KZ"/>
        </w:rPr>
        <w:t>17 декабря</w:t>
      </w:r>
      <w:r w:rsidR="00235125" w:rsidRPr="00E71226">
        <w:rPr>
          <w:spacing w:val="2"/>
          <w:sz w:val="22"/>
          <w:szCs w:val="22"/>
        </w:rPr>
        <w:t xml:space="preserve"> 2024</w:t>
      </w:r>
      <w:r w:rsidR="00802FCE" w:rsidRPr="00E71226">
        <w:rPr>
          <w:spacing w:val="2"/>
          <w:sz w:val="22"/>
          <w:szCs w:val="22"/>
        </w:rPr>
        <w:t xml:space="preserve"> года</w:t>
      </w:r>
      <w:r w:rsidRPr="00E71226">
        <w:rPr>
          <w:spacing w:val="2"/>
          <w:sz w:val="22"/>
          <w:szCs w:val="22"/>
        </w:rPr>
        <w:t>, 14 час. 00 мин.</w:t>
      </w:r>
    </w:p>
    <w:p w14:paraId="2A61D2D1" w14:textId="58BB2D8C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Дата, время и место вскрытия конвертов с ценовыми предложениями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604B5A">
        <w:rPr>
          <w:spacing w:val="2"/>
          <w:sz w:val="22"/>
          <w:szCs w:val="22"/>
          <w:lang w:val="kk-KZ"/>
        </w:rPr>
        <w:t>17 декабря</w:t>
      </w:r>
      <w:r w:rsidR="00916EBA" w:rsidRPr="00E71226">
        <w:rPr>
          <w:spacing w:val="2"/>
          <w:sz w:val="22"/>
          <w:szCs w:val="22"/>
        </w:rPr>
        <w:t xml:space="preserve"> 2024 года</w:t>
      </w:r>
      <w:r w:rsidR="00916EBA" w:rsidRPr="00E71226">
        <w:rPr>
          <w:spacing w:val="2"/>
          <w:sz w:val="22"/>
          <w:szCs w:val="22"/>
          <w:lang w:val="kk-KZ"/>
        </w:rPr>
        <w:t xml:space="preserve"> </w:t>
      </w:r>
      <w:r w:rsidRPr="00E71226">
        <w:rPr>
          <w:spacing w:val="2"/>
          <w:sz w:val="22"/>
          <w:szCs w:val="22"/>
        </w:rPr>
        <w:t xml:space="preserve">в </w:t>
      </w:r>
      <w:r w:rsidR="00A7638A" w:rsidRPr="00E71226">
        <w:rPr>
          <w:spacing w:val="2"/>
          <w:sz w:val="22"/>
          <w:szCs w:val="22"/>
          <w:lang w:val="kk-KZ"/>
        </w:rPr>
        <w:t xml:space="preserve">14 </w:t>
      </w:r>
      <w:r w:rsidRPr="00E71226">
        <w:rPr>
          <w:spacing w:val="2"/>
          <w:sz w:val="22"/>
          <w:szCs w:val="22"/>
          <w:lang w:val="kk-KZ"/>
        </w:rPr>
        <w:t>час. 30 мин, по адресу</w:t>
      </w:r>
      <w:r w:rsidRPr="00E71226">
        <w:rPr>
          <w:spacing w:val="2"/>
          <w:sz w:val="22"/>
          <w:szCs w:val="22"/>
        </w:rPr>
        <w:t>:</w:t>
      </w:r>
      <w:r w:rsidRPr="00E71226">
        <w:rPr>
          <w:sz w:val="22"/>
          <w:szCs w:val="22"/>
        </w:rPr>
        <w:t xml:space="preserve"> </w:t>
      </w:r>
      <w:r w:rsidR="007B5D13" w:rsidRPr="00E71226">
        <w:rPr>
          <w:sz w:val="22"/>
          <w:szCs w:val="22"/>
        </w:rPr>
        <w:t>Восточно-Казахстанская область</w:t>
      </w:r>
      <w:r w:rsidRPr="00E71226">
        <w:rPr>
          <w:sz w:val="22"/>
          <w:szCs w:val="22"/>
        </w:rPr>
        <w:t xml:space="preserve">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>., 149/3, 3-й этаж, каб</w:t>
      </w:r>
      <w:r w:rsidR="007B5D13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</w:t>
      </w:r>
      <w:r w:rsidR="007B5D13" w:rsidRPr="00E71226">
        <w:rPr>
          <w:sz w:val="22"/>
          <w:szCs w:val="22"/>
        </w:rPr>
        <w:t>.</w:t>
      </w:r>
    </w:p>
    <w:p w14:paraId="3302CDCF" w14:textId="77777777" w:rsidR="00802FCE" w:rsidRPr="00E71226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</w:p>
    <w:sectPr w:rsidR="00802FCE" w:rsidRPr="00E71226" w:rsidSect="00E71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10A"/>
    <w:rsid w:val="0005351E"/>
    <w:rsid w:val="00054C38"/>
    <w:rsid w:val="00054E5A"/>
    <w:rsid w:val="00064B92"/>
    <w:rsid w:val="00066090"/>
    <w:rsid w:val="00071541"/>
    <w:rsid w:val="000817BF"/>
    <w:rsid w:val="000927F3"/>
    <w:rsid w:val="000948B2"/>
    <w:rsid w:val="0009515B"/>
    <w:rsid w:val="00096098"/>
    <w:rsid w:val="000A0E70"/>
    <w:rsid w:val="000B6069"/>
    <w:rsid w:val="000B78F6"/>
    <w:rsid w:val="000C10C0"/>
    <w:rsid w:val="000C1799"/>
    <w:rsid w:val="000D30EC"/>
    <w:rsid w:val="000D3DE5"/>
    <w:rsid w:val="000D5DEC"/>
    <w:rsid w:val="000D6D47"/>
    <w:rsid w:val="000F1947"/>
    <w:rsid w:val="000F57E6"/>
    <w:rsid w:val="000F7AFD"/>
    <w:rsid w:val="00100409"/>
    <w:rsid w:val="00102B87"/>
    <w:rsid w:val="00104C7F"/>
    <w:rsid w:val="00111B50"/>
    <w:rsid w:val="00112031"/>
    <w:rsid w:val="00115FD9"/>
    <w:rsid w:val="001325F2"/>
    <w:rsid w:val="00132C13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22AD"/>
    <w:rsid w:val="0019279A"/>
    <w:rsid w:val="0019331F"/>
    <w:rsid w:val="00196AE8"/>
    <w:rsid w:val="001A7D40"/>
    <w:rsid w:val="001B14E0"/>
    <w:rsid w:val="001B6736"/>
    <w:rsid w:val="001B6B76"/>
    <w:rsid w:val="001C4809"/>
    <w:rsid w:val="001C7FAF"/>
    <w:rsid w:val="001D38BA"/>
    <w:rsid w:val="001D62EB"/>
    <w:rsid w:val="001E252C"/>
    <w:rsid w:val="001F2CA0"/>
    <w:rsid w:val="001F2FCA"/>
    <w:rsid w:val="001F3FCB"/>
    <w:rsid w:val="002069B3"/>
    <w:rsid w:val="00207BEA"/>
    <w:rsid w:val="0021193C"/>
    <w:rsid w:val="00211D0A"/>
    <w:rsid w:val="00211E7B"/>
    <w:rsid w:val="00226ECB"/>
    <w:rsid w:val="002303DC"/>
    <w:rsid w:val="00232C9D"/>
    <w:rsid w:val="002350BF"/>
    <w:rsid w:val="00235125"/>
    <w:rsid w:val="0024146B"/>
    <w:rsid w:val="00241873"/>
    <w:rsid w:val="00242D1B"/>
    <w:rsid w:val="00243AF4"/>
    <w:rsid w:val="00253C02"/>
    <w:rsid w:val="002556B4"/>
    <w:rsid w:val="00255828"/>
    <w:rsid w:val="00257521"/>
    <w:rsid w:val="00257A2A"/>
    <w:rsid w:val="00257D34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CD3"/>
    <w:rsid w:val="002B0289"/>
    <w:rsid w:val="002C328B"/>
    <w:rsid w:val="002C4179"/>
    <w:rsid w:val="002C4C00"/>
    <w:rsid w:val="002C4DC4"/>
    <w:rsid w:val="002C61C3"/>
    <w:rsid w:val="002D14A2"/>
    <w:rsid w:val="002D4483"/>
    <w:rsid w:val="002E0FB9"/>
    <w:rsid w:val="002E599A"/>
    <w:rsid w:val="002F3007"/>
    <w:rsid w:val="002F7225"/>
    <w:rsid w:val="002F7C25"/>
    <w:rsid w:val="00301143"/>
    <w:rsid w:val="0030221A"/>
    <w:rsid w:val="00303B5A"/>
    <w:rsid w:val="0031251C"/>
    <w:rsid w:val="003139CD"/>
    <w:rsid w:val="003163E0"/>
    <w:rsid w:val="00317162"/>
    <w:rsid w:val="003207B6"/>
    <w:rsid w:val="003212BE"/>
    <w:rsid w:val="00321FE1"/>
    <w:rsid w:val="00326EE3"/>
    <w:rsid w:val="00337F13"/>
    <w:rsid w:val="00346E43"/>
    <w:rsid w:val="00351CF8"/>
    <w:rsid w:val="003672D6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0E9A"/>
    <w:rsid w:val="003D6CD4"/>
    <w:rsid w:val="003E0C2B"/>
    <w:rsid w:val="003E4F75"/>
    <w:rsid w:val="003F3ED0"/>
    <w:rsid w:val="0040017A"/>
    <w:rsid w:val="0040030C"/>
    <w:rsid w:val="004051A8"/>
    <w:rsid w:val="0042174A"/>
    <w:rsid w:val="004239F1"/>
    <w:rsid w:val="00433737"/>
    <w:rsid w:val="004457C8"/>
    <w:rsid w:val="00477CCA"/>
    <w:rsid w:val="0049787C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200B"/>
    <w:rsid w:val="005536CD"/>
    <w:rsid w:val="00562ECF"/>
    <w:rsid w:val="0057229E"/>
    <w:rsid w:val="00577438"/>
    <w:rsid w:val="00580434"/>
    <w:rsid w:val="005832A7"/>
    <w:rsid w:val="00584032"/>
    <w:rsid w:val="005842EE"/>
    <w:rsid w:val="005B3D7E"/>
    <w:rsid w:val="005B69C6"/>
    <w:rsid w:val="005E400B"/>
    <w:rsid w:val="005F04AC"/>
    <w:rsid w:val="005F7251"/>
    <w:rsid w:val="005F798A"/>
    <w:rsid w:val="00600C41"/>
    <w:rsid w:val="00602210"/>
    <w:rsid w:val="00604203"/>
    <w:rsid w:val="00604B5A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6120E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70B"/>
    <w:rsid w:val="00781D46"/>
    <w:rsid w:val="00794A63"/>
    <w:rsid w:val="007B5D13"/>
    <w:rsid w:val="007B69C7"/>
    <w:rsid w:val="007C73FE"/>
    <w:rsid w:val="007D7145"/>
    <w:rsid w:val="007D7FAC"/>
    <w:rsid w:val="007E1594"/>
    <w:rsid w:val="007E19B1"/>
    <w:rsid w:val="007F2023"/>
    <w:rsid w:val="007F29AB"/>
    <w:rsid w:val="007F737C"/>
    <w:rsid w:val="007F7FEE"/>
    <w:rsid w:val="00802FCE"/>
    <w:rsid w:val="00804A8E"/>
    <w:rsid w:val="00811788"/>
    <w:rsid w:val="0082179B"/>
    <w:rsid w:val="008264D7"/>
    <w:rsid w:val="008312AA"/>
    <w:rsid w:val="00833EC9"/>
    <w:rsid w:val="00835114"/>
    <w:rsid w:val="00835687"/>
    <w:rsid w:val="0083696E"/>
    <w:rsid w:val="00844392"/>
    <w:rsid w:val="00855B59"/>
    <w:rsid w:val="00857015"/>
    <w:rsid w:val="008607FD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085F"/>
    <w:rsid w:val="00984963"/>
    <w:rsid w:val="00984E67"/>
    <w:rsid w:val="0098555C"/>
    <w:rsid w:val="0098611B"/>
    <w:rsid w:val="009914E6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E7460"/>
    <w:rsid w:val="009F0192"/>
    <w:rsid w:val="009F5B4F"/>
    <w:rsid w:val="009F6308"/>
    <w:rsid w:val="009F709E"/>
    <w:rsid w:val="00A009D3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3CF6"/>
    <w:rsid w:val="00A9351E"/>
    <w:rsid w:val="00AA02DB"/>
    <w:rsid w:val="00AA4FFE"/>
    <w:rsid w:val="00AB1BFE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AC4"/>
    <w:rsid w:val="00B32BE2"/>
    <w:rsid w:val="00B358D8"/>
    <w:rsid w:val="00B41D81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4C67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3FD0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46F0"/>
    <w:rsid w:val="00E273C8"/>
    <w:rsid w:val="00E35151"/>
    <w:rsid w:val="00E44798"/>
    <w:rsid w:val="00E462F6"/>
    <w:rsid w:val="00E47FDB"/>
    <w:rsid w:val="00E51EDA"/>
    <w:rsid w:val="00E531FC"/>
    <w:rsid w:val="00E54E5F"/>
    <w:rsid w:val="00E6451C"/>
    <w:rsid w:val="00E670B8"/>
    <w:rsid w:val="00E70409"/>
    <w:rsid w:val="00E71226"/>
    <w:rsid w:val="00E72A38"/>
    <w:rsid w:val="00E7661B"/>
    <w:rsid w:val="00E82BB7"/>
    <w:rsid w:val="00E841C9"/>
    <w:rsid w:val="00E8499D"/>
    <w:rsid w:val="00E85B3C"/>
    <w:rsid w:val="00E87D76"/>
    <w:rsid w:val="00E905CE"/>
    <w:rsid w:val="00E91275"/>
    <w:rsid w:val="00E92793"/>
    <w:rsid w:val="00EB3953"/>
    <w:rsid w:val="00EB4AC9"/>
    <w:rsid w:val="00EB52A8"/>
    <w:rsid w:val="00EC02E4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13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35A7-0D98-4C00-99DA-E5F73411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10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Adolf</cp:lastModifiedBy>
  <cp:revision>203</cp:revision>
  <cp:lastPrinted>2024-09-11T08:49:00Z</cp:lastPrinted>
  <dcterms:created xsi:type="dcterms:W3CDTF">2022-10-10T08:59:00Z</dcterms:created>
  <dcterms:modified xsi:type="dcterms:W3CDTF">2024-12-10T05:09:00Z</dcterms:modified>
</cp:coreProperties>
</file>